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4"/>
        <w:widowControl/>
        <w:kinsoku w:val="0"/>
        <w:wordWrap w:val="0"/>
        <w:overflowPunct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新疆巴尔鲁克山国家级自然保护区管理局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国家级公益林管护人员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一寸免冠彩色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蓝</w:t>
            </w:r>
            <w:r>
              <w:rPr>
                <w:rFonts w:hint="eastAsia" w:ascii="宋体" w:hAnsi="宋体" w:cs="宋体"/>
                <w:sz w:val="24"/>
              </w:rPr>
              <w:t>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tbl>
      <w:tblPr>
        <w:tblStyle w:val="5"/>
        <w:tblpPr w:leftFromText="182" w:rightFromText="182" w:vertAnchor="text" w:horzAnchor="page" w:tblpX="1262" w:tblpY="26"/>
        <w:tblOverlap w:val="never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C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本人所填情况全部属实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如有虚假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承诺人：             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p>
      <w:pPr>
        <w:pStyle w:val="4"/>
        <w:spacing w:beforeAutospacing="0" w:afterAutospacing="0" w:line="540" w:lineRule="exact"/>
        <w:jc w:val="both"/>
        <w:rPr>
          <w:rStyle w:val="7"/>
          <w:rFonts w:ascii="仿宋_GB2312" w:eastAsia="仿宋_GB2312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/>
        </w:rPr>
      </w:pPr>
      <w:r>
        <w:rPr>
          <w:rFonts w:hint="eastAsia" w:ascii="仿宋_GB2312" w:eastAsia="仿宋_GB2312"/>
          <w:kern w:val="0"/>
          <w:sz w:val="24"/>
        </w:rPr>
        <w:t>注：①家庭情况填写依次是配偶、子女、父母等其他需要填写的直系亲属。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MWE3N2RlM2UxODM1MzgxZjQ4MjNiNDZhMTMxMWYifQ=="/>
  </w:docVars>
  <w:rsids>
    <w:rsidRoot w:val="060654B9"/>
    <w:rsid w:val="00813887"/>
    <w:rsid w:val="00AE1F2A"/>
    <w:rsid w:val="00CE10D0"/>
    <w:rsid w:val="060654B9"/>
    <w:rsid w:val="149C52B1"/>
    <w:rsid w:val="1E2314F4"/>
    <w:rsid w:val="2BF33BDA"/>
    <w:rsid w:val="395443F3"/>
    <w:rsid w:val="4F0B6EAC"/>
    <w:rsid w:val="4FA04CEF"/>
    <w:rsid w:val="5182101D"/>
    <w:rsid w:val="55692BA1"/>
    <w:rsid w:val="5912094B"/>
    <w:rsid w:val="5F63172D"/>
    <w:rsid w:val="6406749D"/>
    <w:rsid w:val="67E97715"/>
    <w:rsid w:val="68955C93"/>
    <w:rsid w:val="6B8B270D"/>
    <w:rsid w:val="72BD7BEE"/>
    <w:rsid w:val="76F617BE"/>
    <w:rsid w:val="7BB155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BG</cp:lastModifiedBy>
  <cp:lastPrinted>2023-02-01T05:36:22Z</cp:lastPrinted>
  <dcterms:modified xsi:type="dcterms:W3CDTF">2023-02-01T08:01:47Z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796BC7F2E893477A83A5456241BAEDB2</vt:lpwstr>
  </property>
</Properties>
</file>