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2"/>
        <w:spacing w:before="242" w:line="176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政府网站工作年度报表</w:t>
      </w:r>
    </w:p>
    <w:p>
      <w:pPr>
        <w:ind w:left="3374"/>
        <w:spacing w:before="304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-7"/>
        </w:rPr>
        <w:t>2023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年度）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填报单位:裕民县信息化中心</w:t>
      </w:r>
    </w:p>
    <w:p>
      <w:pPr>
        <w:spacing w:line="15" w:lineRule="exact"/>
        <w:rPr/>
      </w:pPr>
      <w:r/>
    </w:p>
    <w:tbl>
      <w:tblPr>
        <w:tblStyle w:val="TableNormal"/>
        <w:tblW w:w="87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7"/>
        <w:gridCol w:w="2185"/>
        <w:gridCol w:w="1595"/>
      </w:tblGrid>
      <w:tr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100" w:line="221" w:lineRule="auto"/>
              <w:rPr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468"/>
              <w:spacing w:before="100" w:line="222" w:lineRule="auto"/>
              <w:rPr/>
            </w:pPr>
            <w:r>
              <w:rPr>
                <w:spacing w:val="-2"/>
              </w:rPr>
              <w:t>裕民县人民政府网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96" w:line="223" w:lineRule="auto"/>
              <w:rPr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097"/>
              <w:spacing w:before="96" w:line="215" w:lineRule="auto"/>
              <w:rPr/>
            </w:pPr>
            <w:hyperlink w:history="true" r:id="rId2">
              <w:r>
                <w:rPr>
                  <w:spacing w:val="-1"/>
                </w:rPr>
                <w:t>http://www.xjym.gov.cn</w:t>
              </w:r>
            </w:hyperlink>
          </w:p>
        </w:tc>
      </w:tr>
      <w:tr>
        <w:trPr>
          <w:trHeight w:val="396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1"/>
              <w:spacing w:before="96" w:line="221" w:lineRule="auto"/>
              <w:rPr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228"/>
              <w:spacing w:before="96" w:line="222" w:lineRule="auto"/>
              <w:rPr/>
            </w:pPr>
            <w:r>
              <w:rPr>
                <w:spacing w:val="-2"/>
              </w:rPr>
              <w:t>裕民县人民政府办公室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97" w:line="223" w:lineRule="auto"/>
              <w:rPr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708"/>
              <w:spacing w:before="96" w:line="222" w:lineRule="auto"/>
              <w:rPr/>
            </w:pPr>
            <w:r>
              <w:rPr>
                <w:spacing w:val="-3"/>
              </w:rPr>
              <w:t>政府门户网站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5"/>
              <w:spacing w:before="97" w:line="222" w:lineRule="auto"/>
              <w:rPr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822"/>
              <w:spacing w:before="141" w:line="178" w:lineRule="auto"/>
              <w:rPr/>
            </w:pPr>
            <w:r>
              <w:rPr>
                <w:spacing w:val="-1"/>
              </w:rPr>
              <w:t>6542250032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00"/>
              <w:spacing w:before="258" w:line="223" w:lineRule="auto"/>
              <w:rPr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277"/>
              <w:spacing w:before="259" w:line="222" w:lineRule="auto"/>
              <w:rPr/>
            </w:pPr>
            <w:r>
              <w:rPr>
                <w:spacing w:val="-6"/>
              </w:rPr>
              <w:t>新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ICP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备</w:t>
            </w:r>
            <w:r>
              <w:rPr>
                <w:spacing w:val="26"/>
              </w:rPr>
              <w:t xml:space="preserve"> </w:t>
            </w:r>
            <w:r>
              <w:rPr>
                <w:spacing w:val="-6"/>
              </w:rPr>
              <w:t>17002640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2185" w:type="dxa"/>
            <w:vAlign w:val="top"/>
          </w:tcPr>
          <w:p>
            <w:pPr>
              <w:pStyle w:val="TableText"/>
              <w:ind w:left="255"/>
              <w:spacing w:before="259" w:line="222" w:lineRule="auto"/>
              <w:rPr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130"/>
              <w:spacing w:before="121" w:line="179" w:lineRule="auto"/>
              <w:rPr/>
            </w:pPr>
            <w:r>
              <w:rPr>
                <w:spacing w:val="-1"/>
              </w:rPr>
              <w:t>65422501000</w:t>
            </w:r>
          </w:p>
          <w:p>
            <w:pPr>
              <w:pStyle w:val="TableText"/>
              <w:ind w:left="610"/>
              <w:spacing w:before="126" w:line="175" w:lineRule="auto"/>
              <w:rPr/>
            </w:pPr>
            <w:r>
              <w:rPr>
                <w:spacing w:val="-3"/>
              </w:rPr>
              <w:t>001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8" w:right="111" w:hanging="4"/>
              <w:spacing w:before="79" w:line="242" w:lineRule="auto"/>
              <w:rPr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119"/>
              <w:spacing w:before="302" w:line="179" w:lineRule="auto"/>
              <w:rPr/>
            </w:pPr>
            <w:r>
              <w:rPr>
                <w:spacing w:val="-2"/>
              </w:rPr>
              <w:t>42217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244" w:right="231" w:firstLine="26"/>
              <w:spacing w:before="79" w:line="242" w:lineRule="auto"/>
              <w:rPr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018"/>
              <w:spacing w:before="303" w:line="179" w:lineRule="auto"/>
              <w:rPr/>
            </w:pPr>
            <w:r>
              <w:rPr>
                <w:spacing w:val="-4"/>
              </w:rPr>
              <w:t>1252635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247" w:firstLine="240"/>
              <w:spacing w:before="78" w:line="249" w:lineRule="auto"/>
              <w:rPr/>
            </w:pPr>
            <w:r>
              <w:rPr>
                <w:spacing w:val="-4"/>
              </w:rPr>
              <w:t>信息发布</w:t>
            </w:r>
            <w:r>
              <w:rPr/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308"/>
              <w:spacing w:before="99" w:line="221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656"/>
              <w:spacing w:before="144" w:line="178" w:lineRule="auto"/>
              <w:rPr/>
            </w:pPr>
            <w:r>
              <w:rPr>
                <w:spacing w:val="-3"/>
              </w:rPr>
              <w:t>2805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577"/>
              <w:spacing w:before="99" w:line="221" w:lineRule="auto"/>
              <w:rPr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91"/>
              <w:spacing w:before="143" w:line="179" w:lineRule="auto"/>
              <w:rPr/>
            </w:pPr>
            <w:r>
              <w:rPr>
                <w:spacing w:val="-7"/>
              </w:rPr>
              <w:t>11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458"/>
              <w:spacing w:before="99" w:line="221" w:lineRule="auto"/>
              <w:rPr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671"/>
              <w:spacing w:before="143" w:line="179" w:lineRule="auto"/>
              <w:rPr/>
            </w:pPr>
            <w:r>
              <w:rPr>
                <w:spacing w:val="-5"/>
              </w:rPr>
              <w:t>1098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217"/>
              <w:spacing w:before="99" w:line="221" w:lineRule="auto"/>
              <w:rPr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18"/>
              <w:spacing w:before="144" w:line="178" w:lineRule="auto"/>
              <w:rPr/>
            </w:pPr>
            <w:r>
              <w:rPr>
                <w:spacing w:val="-3"/>
              </w:rPr>
              <w:t>309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4" w:right="247" w:firstLine="242"/>
              <w:spacing w:before="123" w:line="249" w:lineRule="auto"/>
              <w:rPr/>
            </w:pPr>
            <w:r>
              <w:rPr>
                <w:spacing w:val="-5"/>
              </w:rPr>
              <w:t>专栏专题</w:t>
            </w:r>
            <w:r>
              <w:rPr/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062"/>
              <w:spacing w:before="99" w:line="221" w:lineRule="auto"/>
              <w:rPr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91"/>
              <w:spacing w:before="143" w:line="179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937"/>
              <w:spacing w:before="99" w:line="221" w:lineRule="auto"/>
              <w:rPr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835"/>
              <w:spacing w:before="144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8" w:line="220" w:lineRule="auto"/>
              <w:rPr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TableText"/>
              <w:ind w:left="878"/>
              <w:spacing w:before="65" w:line="223" w:lineRule="auto"/>
              <w:rPr/>
            </w:pPr>
            <w:r>
              <w:rPr>
                <w:spacing w:val="-7"/>
              </w:rPr>
              <w:t>总数</w:t>
            </w:r>
          </w:p>
          <w:p>
            <w:pPr>
              <w:pStyle w:val="TableText"/>
              <w:ind w:left="388"/>
              <w:spacing w:before="50" w:line="202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4"/>
              <w:spacing w:before="280" w:line="178" w:lineRule="auto"/>
              <w:rPr/>
            </w:pPr>
            <w:r>
              <w:rPr/>
              <w:t>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5" w:line="232" w:lineRule="auto"/>
              <w:rPr/>
            </w:pPr>
            <w:r>
              <w:rPr>
                <w:spacing w:val="-3"/>
              </w:rPr>
              <w:t>解读材料数量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4"/>
              <w:spacing w:before="281" w:line="178" w:lineRule="auto"/>
              <w:rPr/>
            </w:pPr>
            <w:r>
              <w:rPr/>
              <w:t>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8" w:line="231" w:lineRule="auto"/>
              <w:rPr/>
            </w:pPr>
            <w:r>
              <w:rPr>
                <w:spacing w:val="-3"/>
              </w:rPr>
              <w:t>解读产品数量</w:t>
            </w:r>
            <w:r>
              <w:rPr/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7"/>
              <w:spacing w:before="282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147"/>
              <w:spacing w:before="68" w:line="221" w:lineRule="auto"/>
              <w:rPr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TableText"/>
              <w:ind w:left="388"/>
              <w:spacing w:before="53" w:line="200" w:lineRule="auto"/>
              <w:rPr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7"/>
              <w:spacing w:before="283" w:line="178" w:lineRule="auto"/>
              <w:rPr/>
            </w:pPr>
            <w:r>
              <w:rPr/>
              <w:t>0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45" w:right="378" w:firstLine="141"/>
              <w:spacing w:before="70" w:line="241" w:lineRule="auto"/>
              <w:rPr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TableText"/>
              <w:ind w:left="1297"/>
              <w:spacing w:before="53" w:line="199" w:lineRule="auto"/>
              <w:rPr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5"/>
              <w:spacing w:before="78" w:line="178" w:lineRule="auto"/>
              <w:rPr/>
            </w:pPr>
            <w:r>
              <w:rPr/>
              <w:t>0</w:t>
            </w:r>
          </w:p>
        </w:tc>
      </w:tr>
      <w:tr>
        <w:trPr>
          <w:trHeight w:val="684" w:hRule="atLeast"/>
        </w:trPr>
        <w:tc>
          <w:tcPr>
            <w:tcW w:w="19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78" w:line="202" w:lineRule="auto"/>
              <w:rPr/>
            </w:pPr>
            <w:r>
              <w:rPr>
                <w:spacing w:val="-5"/>
              </w:rPr>
              <w:t>办事服务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38"/>
              <w:spacing w:before="128" w:line="220" w:lineRule="auto"/>
              <w:rPr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1"/>
              <w:spacing w:before="128" w:line="224" w:lineRule="auto"/>
              <w:rPr/>
            </w:pPr>
            <w:r>
              <w:rPr/>
              <w:t>是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0" w:bottom="1077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"/>
        <w:gridCol w:w="1623"/>
      </w:tblGrid>
      <w:tr>
        <w:trPr>
          <w:trHeight w:val="68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944"/>
              <w:spacing w:before="65" w:line="340" w:lineRule="exact"/>
              <w:rPr/>
            </w:pPr>
            <w:r>
              <w:rPr>
                <w:spacing w:val="-4"/>
                <w:position w:val="6"/>
              </w:rPr>
              <w:t>注册用户数</w:t>
            </w:r>
          </w:p>
          <w:p>
            <w:pPr>
              <w:pStyle w:val="TableText"/>
              <w:ind w:left="817"/>
              <w:spacing w:line="206" w:lineRule="auto"/>
              <w:rPr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32"/>
              <w:spacing w:before="278" w:line="179" w:lineRule="auto"/>
              <w:rPr/>
            </w:pPr>
            <w:r>
              <w:rPr>
                <w:spacing w:val="-6"/>
              </w:rPr>
              <w:t>194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62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6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15"/>
              <w:spacing w:before="276" w:line="178" w:lineRule="auto"/>
              <w:rPr/>
            </w:pPr>
            <w:r>
              <w:rPr>
                <w:spacing w:val="-3"/>
              </w:rPr>
              <w:t>885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701"/>
              <w:spacing w:before="63" w:line="219" w:lineRule="auto"/>
              <w:rPr/>
            </w:pPr>
            <w:r>
              <w:rPr>
                <w:spacing w:val="-3"/>
              </w:rPr>
              <w:t>可全程在线办理</w:t>
            </w:r>
          </w:p>
          <w:p>
            <w:pPr>
              <w:pStyle w:val="TableText"/>
              <w:ind w:left="578"/>
              <w:spacing w:before="55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5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5"/>
              <w:spacing w:before="78" w:line="178" w:lineRule="auto"/>
              <w:rPr/>
            </w:pPr>
            <w:r>
              <w:rPr>
                <w:spacing w:val="-3"/>
              </w:rPr>
              <w:t>806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5"/>
              <w:spacing w:before="78" w:line="222" w:lineRule="auto"/>
              <w:rPr/>
            </w:pPr>
            <w:r>
              <w:rPr>
                <w:spacing w:val="-6"/>
              </w:rPr>
              <w:t>办件量</w:t>
            </w:r>
          </w:p>
          <w:p>
            <w:pPr>
              <w:pStyle w:val="TableText"/>
              <w:ind w:left="817"/>
              <w:spacing w:before="50" w:line="221" w:lineRule="auto"/>
              <w:rPr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72"/>
              <w:spacing w:before="120" w:line="223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08"/>
              <w:spacing w:before="165" w:line="178" w:lineRule="auto"/>
              <w:rPr/>
            </w:pPr>
            <w:r>
              <w:rPr>
                <w:spacing w:val="-2"/>
              </w:rPr>
              <w:t>94887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26"/>
              <w:spacing w:before="121" w:line="222" w:lineRule="auto"/>
              <w:rPr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09"/>
              <w:spacing w:before="165" w:line="178" w:lineRule="auto"/>
              <w:rPr/>
            </w:pPr>
            <w:r>
              <w:rPr>
                <w:spacing w:val="-2"/>
              </w:rPr>
              <w:t>63260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9"/>
              <w:spacing w:before="121" w:line="222" w:lineRule="auto"/>
              <w:rPr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612"/>
              <w:spacing w:before="163" w:line="179" w:lineRule="auto"/>
              <w:rPr/>
            </w:pPr>
            <w:r>
              <w:rPr>
                <w:spacing w:val="-3"/>
              </w:rPr>
              <w:t>31627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78" w:line="224" w:lineRule="auto"/>
              <w:rPr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0" w:line="221" w:lineRule="auto"/>
              <w:rPr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2"/>
              <w:spacing w:before="121" w:line="224" w:lineRule="auto"/>
              <w:rPr/>
            </w:pPr>
            <w:r>
              <w:rPr/>
              <w:t>是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4"/>
              <w:spacing w:before="78" w:line="222" w:lineRule="auto"/>
              <w:rPr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3" w:line="233" w:lineRule="auto"/>
              <w:rPr/>
            </w:pPr>
            <w:r>
              <w:rPr>
                <w:spacing w:val="-5"/>
              </w:rPr>
              <w:t>收到留言数量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02"/>
              <w:spacing w:before="278" w:line="178" w:lineRule="auto"/>
              <w:rPr/>
            </w:pPr>
            <w:r>
              <w:rPr>
                <w:spacing w:val="-4"/>
              </w:rPr>
              <w:t>54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7"/>
              <w:spacing w:before="65" w:line="232" w:lineRule="auto"/>
              <w:rPr/>
            </w:pPr>
            <w:r>
              <w:rPr>
                <w:spacing w:val="-4"/>
              </w:rPr>
              <w:t>办结留言数量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02"/>
              <w:spacing w:before="279" w:line="178" w:lineRule="auto"/>
              <w:rPr/>
            </w:pPr>
            <w:r>
              <w:rPr>
                <w:spacing w:val="-4"/>
              </w:rPr>
              <w:t>54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5" w:line="232" w:lineRule="auto"/>
              <w:rPr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63"/>
              <w:spacing w:before="281" w:line="177" w:lineRule="auto"/>
              <w:rPr/>
            </w:pPr>
            <w:r>
              <w:rPr/>
              <w:t>7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4"/>
              <w:spacing w:before="65" w:line="232" w:lineRule="auto"/>
              <w:rPr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02"/>
              <w:spacing w:before="281" w:line="178" w:lineRule="auto"/>
              <w:rPr/>
            </w:pPr>
            <w:r>
              <w:rPr>
                <w:spacing w:val="-4"/>
              </w:rPr>
              <w:t>34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8"/>
              <w:spacing w:before="78" w:line="222" w:lineRule="auto"/>
              <w:rPr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8" w:line="231" w:lineRule="auto"/>
              <w:rPr/>
            </w:pPr>
            <w:r>
              <w:rPr>
                <w:spacing w:val="-3"/>
              </w:rPr>
              <w:t>征集调查期数</w:t>
            </w:r>
            <w:r>
              <w:rPr/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62"/>
              <w:spacing w:before="283" w:line="177" w:lineRule="auto"/>
              <w:rPr/>
            </w:pPr>
            <w:r>
              <w:rPr/>
              <w:t>5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8" w:line="231" w:lineRule="auto"/>
              <w:rPr/>
            </w:pPr>
            <w:r>
              <w:rPr>
                <w:spacing w:val="-5"/>
              </w:rPr>
              <w:t>收到意见数量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3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6"/>
              <w:spacing w:before="70" w:line="220" w:lineRule="auto"/>
              <w:rPr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TableText"/>
              <w:ind w:left="371"/>
              <w:spacing w:before="53" w:line="200" w:lineRule="auto"/>
              <w:rPr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9"/>
              <w:spacing w:before="78" w:line="219" w:lineRule="auto"/>
              <w:rPr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66" w:firstLine="242"/>
              <w:spacing w:before="69" w:line="231" w:lineRule="auto"/>
              <w:rPr/>
            </w:pPr>
            <w:r>
              <w:rPr>
                <w:spacing w:val="-5"/>
              </w:rPr>
              <w:t>访谈期数</w:t>
            </w:r>
            <w:r>
              <w:rPr/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62"/>
              <w:spacing w:before="284" w:line="178" w:lineRule="auto"/>
              <w:rPr/>
            </w:pPr>
            <w:r>
              <w:rPr/>
              <w:t>3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26"/>
              <w:spacing w:before="70" w:line="230" w:lineRule="auto"/>
              <w:rPr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1"/>
              <w:spacing w:before="71" w:line="222" w:lineRule="auto"/>
              <w:rPr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TableText"/>
              <w:ind w:left="371"/>
              <w:spacing w:before="51" w:line="199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5" w:line="178" w:lineRule="auto"/>
              <w:rPr/>
            </w:pPr>
            <w:r>
              <w:rPr/>
              <w:t>0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7" w:line="222" w:lineRule="auto"/>
              <w:rPr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7"/>
              <w:spacing w:before="128" w:line="224" w:lineRule="auto"/>
              <w:rPr/>
            </w:pPr>
            <w:r>
              <w:rPr/>
              <w:t>否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8" w:line="222" w:lineRule="auto"/>
              <w:rPr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80"/>
              <w:spacing w:before="71" w:line="220" w:lineRule="auto"/>
              <w:rPr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TableText"/>
              <w:ind w:left="817"/>
              <w:spacing w:before="54" w:line="199" w:lineRule="auto"/>
              <w:rPr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3"/>
              <w:spacing w:before="285" w:line="178" w:lineRule="auto"/>
              <w:rPr/>
            </w:pPr>
            <w:r>
              <w:rPr/>
              <w:t>4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24"/>
              <w:spacing w:before="70" w:line="340" w:lineRule="exact"/>
              <w:rPr/>
            </w:pPr>
            <w:r>
              <w:rPr>
                <w:spacing w:val="-4"/>
                <w:position w:val="6"/>
              </w:rPr>
              <w:t>发现问题数量</w:t>
            </w:r>
          </w:p>
          <w:p>
            <w:pPr>
              <w:pStyle w:val="TableText"/>
              <w:ind w:left="817"/>
              <w:spacing w:line="199" w:lineRule="auto"/>
              <w:rPr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6"/>
              <w:spacing w:before="285" w:line="178" w:lineRule="auto"/>
              <w:rPr/>
            </w:pPr>
            <w:r>
              <w:rPr/>
              <w:t>0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41"/>
              <w:spacing w:before="86" w:line="360" w:lineRule="exact"/>
              <w:rPr/>
            </w:pPr>
            <w:r>
              <w:rPr>
                <w:spacing w:val="-6"/>
                <w:position w:val="8"/>
              </w:rPr>
              <w:t>问题整改数量</w:t>
            </w:r>
          </w:p>
          <w:p>
            <w:pPr>
              <w:pStyle w:val="TableText"/>
              <w:ind w:left="817"/>
              <w:spacing w:line="205" w:lineRule="auto"/>
              <w:rPr/>
            </w:pP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6"/>
              <w:spacing w:before="311" w:line="178" w:lineRule="auto"/>
              <w:rPr/>
            </w:pPr>
            <w:r>
              <w:rPr/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460" w:bottom="1076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pict>
          <v:shape id="_x0000_s2" style="position:absolute;margin-left:242.375pt;margin-top:565.217pt;mso-position-vertical-relative:page;mso-position-horizontal-relative:page;width:340.25pt;height:26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749" w:type="dxa"/>
                    <w:tblInd w:w="27" w:type="dxa"/>
                    <w:tblLayout w:type="fixed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</w:tblPr>
                  <w:tblGrid>
                    <w:gridCol w:w="2611"/>
                    <w:gridCol w:w="4138"/>
                  </w:tblGrid>
                  <w:tr>
                    <w:trPr>
                      <w:trHeight w:val="421" w:hRule="atLeast"/>
                    </w:trPr>
                    <w:tc>
                      <w:tcPr>
                        <w:tcW w:w="2611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30" w:line="221" w:lineRule="auto"/>
                          <w:rPr/>
                        </w:pPr>
                        <w:r>
                          <w:rPr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5"/>
                          </w:rPr>
                          <w:t>审核人：柳明辉</w:t>
                        </w:r>
                      </w:p>
                    </w:tc>
                    <w:tc>
                      <w:tcPr>
                        <w:tcW w:w="4138" w:type="dxa"/>
                        <w:vAlign w:val="top"/>
                      </w:tcPr>
                      <w:p>
                        <w:pPr>
                          <w:pStyle w:val="TableText"/>
                          <w:ind w:left="153"/>
                          <w:spacing w:before="100" w:line="221" w:lineRule="auto"/>
                          <w:rPr/>
                        </w:pPr>
                        <w:r>
                          <w:rPr>
                            <w14:textOutline w14:w="435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10"/>
                            </w14:textOutline>
                            <w:spacing w:val="-2"/>
                          </w:rPr>
                          <w:t>填报人：阿力曼古丽·夏里哈尔</w:t>
                        </w:r>
                      </w:p>
                    </w:tc>
                  </w:tr>
                  <w:tr>
                    <w:trPr>
                      <w:trHeight w:val="21" w:hRule="atLeast"/>
                    </w:trPr>
                    <w:tc>
                      <w:tcPr>
                        <w:tcW w:w="2611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4138" w:type="dxa"/>
                        <w:vAlign w:val="top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spacing w:line="115" w:lineRule="auto"/>
                          <w:rPr>
                            <w:rFonts w:ascii="Arial"/>
                            <w:sz w:val="2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47" w:type="dxa"/>
        <w:tblInd w:w="3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3"/>
      </w:tblGrid>
      <w:tr>
        <w:trPr>
          <w:trHeight w:val="72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1297" w:right="324" w:hanging="959"/>
              <w:spacing w:before="82" w:line="243" w:lineRule="auto"/>
              <w:rPr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262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5" w:line="222" w:lineRule="auto"/>
              <w:rPr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18"/>
              <w:spacing w:before="124" w:line="223" w:lineRule="auto"/>
              <w:rPr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686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221" w:lineRule="auto"/>
              <w:rPr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241" w:line="221" w:lineRule="auto"/>
              <w:rPr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7"/>
              <w:spacing w:before="241" w:line="224" w:lineRule="auto"/>
              <w:rPr/>
            </w:pPr>
            <w:r>
              <w:rPr/>
              <w:t>否</w:t>
            </w:r>
          </w:p>
        </w:tc>
      </w:tr>
      <w:tr>
        <w:trPr>
          <w:trHeight w:val="54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71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215" w:line="178" w:lineRule="auto"/>
              <w:rPr/>
            </w:pPr>
            <w:r>
              <w:rPr/>
              <w:t>0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79" w:line="242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304" w:line="178" w:lineRule="auto"/>
              <w:rPr/>
            </w:pPr>
            <w:r>
              <w:rPr/>
              <w:t>0</w:t>
            </w:r>
          </w:p>
        </w:tc>
      </w:tr>
      <w:tr>
        <w:trPr>
          <w:trHeight w:val="61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8"/>
              <w:spacing w:before="208" w:line="224" w:lineRule="auto"/>
              <w:rPr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252" w:line="178" w:lineRule="auto"/>
              <w:rPr/>
            </w:pPr>
            <w:r>
              <w:rPr/>
              <w:t>0</w:t>
            </w:r>
          </w:p>
        </w:tc>
      </w:tr>
      <w:tr>
        <w:trPr>
          <w:trHeight w:val="496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50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194" w:line="178" w:lineRule="auto"/>
              <w:rPr/>
            </w:pPr>
            <w:r>
              <w:rPr/>
              <w:t>0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82" w:line="241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307" w:line="178" w:lineRule="auto"/>
              <w:rPr/>
            </w:pPr>
            <w:r>
              <w:rPr/>
              <w:t>0</w:t>
            </w:r>
          </w:p>
        </w:tc>
      </w:tr>
      <w:tr>
        <w:trPr>
          <w:trHeight w:val="502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2"/>
              <w:spacing w:before="154" w:line="222" w:lineRule="auto"/>
              <w:rPr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199" w:line="178" w:lineRule="auto"/>
              <w:rPr/>
            </w:pPr>
            <w:r>
              <w:rPr/>
              <w:t>0</w:t>
            </w:r>
          </w:p>
        </w:tc>
      </w:tr>
      <w:tr>
        <w:trPr>
          <w:trHeight w:val="129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9"/>
              <w:spacing w:before="78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6"/>
              <w:spacing w:before="78" w:line="178" w:lineRule="auto"/>
              <w:rPr/>
            </w:pPr>
            <w:r>
              <w:rPr/>
              <w:t>0</w:t>
            </w:r>
          </w:p>
        </w:tc>
      </w:tr>
      <w:tr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vAlign w:val="top"/>
            <w:gridSpan w:val="3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103" w:line="182" w:lineRule="auto"/>
              <w:rPr/>
            </w:pPr>
            <w:r>
              <w:rPr>
                <w:rFonts w:ascii="Microsoft YaHei" w:hAnsi="Microsoft YaHei" w:eastAsia="Microsoft YaHei" w:cs="Microsoft YaHei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搜索即服务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多语言版本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无障碍浏览</w:t>
            </w:r>
            <w:r>
              <w:rPr>
                <w:rFonts w:ascii="Microsoft YaHei" w:hAnsi="Microsoft YaHei" w:eastAsia="Microsoft YaHei" w:cs="Microsoft YaHei"/>
                <w:color w:val="494949"/>
                <w:position w:val="4"/>
              </w:rPr>
              <w:t>口</w:t>
            </w:r>
            <w:r>
              <w:rPr>
                <w:position w:val="-1"/>
              </w:rPr>
              <w:t>千人千网</w:t>
            </w:r>
            <w:r>
              <w:rPr>
                <w:rFonts w:ascii="Microsoft YaHei" w:hAnsi="Microsoft YaHei" w:eastAsia="Microsoft YaHei" w:cs="Microsoft YaHei"/>
                <w:color w:val="4D4D4D"/>
                <w:position w:val="4"/>
              </w:rPr>
              <w:t>口</w:t>
            </w:r>
            <w:r>
              <w:rPr>
                <w:position w:val="-1"/>
              </w:rPr>
              <w:t>其他</w:t>
            </w:r>
          </w:p>
        </w:tc>
      </w:tr>
    </w:tbl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3322" w:type="dxa"/>
        <w:tblInd w:w="3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3322"/>
      </w:tblGrid>
      <w:tr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57"/>
              <w:spacing w:before="100" w:line="221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单位负责人：柳明辉</w:t>
            </w:r>
          </w:p>
        </w:tc>
      </w:tr>
    </w:tbl>
    <w:p>
      <w:pPr>
        <w:spacing w:line="187" w:lineRule="exact"/>
        <w:rPr/>
      </w:pPr>
      <w:r/>
    </w:p>
    <w:tbl>
      <w:tblPr>
        <w:tblStyle w:val="TableNormal"/>
        <w:tblW w:w="10295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815"/>
        <w:gridCol w:w="4480"/>
      </w:tblGrid>
      <w:tr>
        <w:trPr>
          <w:trHeight w:val="421" w:hRule="atLeast"/>
        </w:trPr>
        <w:tc>
          <w:tcPr>
            <w:tcW w:w="58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130" w:line="223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联系电话：</w:t>
            </w:r>
            <w:r>
              <w:rPr>
                <w:spacing w:val="35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0"/>
              </w:rPr>
              <w:t>0901-6526114</w:t>
            </w:r>
          </w:p>
        </w:tc>
        <w:tc>
          <w:tcPr>
            <w:tcW w:w="4480" w:type="dxa"/>
            <w:vAlign w:val="top"/>
            <w:tcBorders>
              <w:top w:val="nil"/>
            </w:tcBorders>
          </w:tcPr>
          <w:p>
            <w:pPr>
              <w:pStyle w:val="TableText"/>
              <w:ind w:left="155"/>
              <w:spacing w:before="100" w:line="222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填报日期：</w:t>
            </w:r>
            <w:r>
              <w:rPr>
                <w:spacing w:val="45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2024-01-16</w:t>
            </w:r>
            <w:r>
              <w:rPr>
                <w:spacing w:val="26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18:23:49</w:t>
            </w:r>
          </w:p>
        </w:tc>
      </w:tr>
      <w:tr>
        <w:trPr>
          <w:trHeight w:val="21" w:hRule="atLeast"/>
        </w:trPr>
        <w:tc>
          <w:tcPr>
            <w:tcW w:w="58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0" w:type="dxa"/>
            <w:vAlign w:val="top"/>
            <w:tcBorders>
              <w:left w:val="nil"/>
              <w:bottom w:val="nil"/>
              <w:right w:val="nil"/>
            </w:tcBorders>
          </w:tcPr>
          <w:p>
            <w:pPr>
              <w:spacing w:line="115" w:lineRule="auto"/>
              <w:rPr>
                <w:rFonts w:ascii="Arial"/>
                <w:sz w:val="2"/>
              </w:rPr>
            </w:pPr>
            <w:r/>
          </w:p>
        </w:tc>
      </w:tr>
    </w:tbl>
    <w:p>
      <w:pPr>
        <w:spacing w:before="36"/>
        <w:rPr/>
      </w:pPr>
      <w:r/>
    </w:p>
    <w:tbl>
      <w:tblPr>
        <w:tblStyle w:val="TableNormal"/>
        <w:tblW w:w="8961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8961"/>
      </w:tblGrid>
      <w:tr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TableText"/>
              <w:ind w:left="154"/>
              <w:spacing w:before="100" w:line="224" w:lineRule="auto"/>
              <w:rPr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6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9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://www.xjym.gov.cn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2018-01-26T06:26:00Z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2024-01-17T12:11:09</vt:filetime>
  </property>
</Properties>
</file>