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F9FD3">
      <w:pPr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eastAsia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2</w:t>
      </w:r>
    </w:p>
    <w:p w14:paraId="7D3924ED">
      <w:pPr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firstLine="215" w:firstLineChars="49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00F71160">
      <w:pPr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firstLine="215" w:firstLineChars="49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县级河流河长名单</w:t>
      </w:r>
    </w:p>
    <w:bookmarkEnd w:id="0"/>
    <w:p w14:paraId="08E112D5"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</w:p>
    <w:tbl>
      <w:tblPr>
        <w:tblStyle w:val="4"/>
        <w:tblW w:w="88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738"/>
        <w:gridCol w:w="1930"/>
        <w:gridCol w:w="5493"/>
      </w:tblGrid>
      <w:tr w14:paraId="365E6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29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流域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B3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河流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91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河长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F3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名单</w:t>
            </w:r>
          </w:p>
        </w:tc>
      </w:tr>
      <w:tr w14:paraId="354AA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D9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额敏河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27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县级河段河长</w:t>
            </w:r>
          </w:p>
        </w:tc>
        <w:tc>
          <w:tcPr>
            <w:tcW w:w="5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4A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谭川江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县委副书记、政法委书记</w:t>
            </w:r>
          </w:p>
        </w:tc>
      </w:tr>
      <w:tr w14:paraId="66FFE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25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41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河长办公室</w:t>
            </w:r>
          </w:p>
        </w:tc>
        <w:tc>
          <w:tcPr>
            <w:tcW w:w="5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98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水利局</w:t>
            </w:r>
          </w:p>
        </w:tc>
      </w:tr>
      <w:tr w14:paraId="68EDF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73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ED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6"/>
                <w:kern w:val="0"/>
                <w:sz w:val="24"/>
              </w:rPr>
              <w:t>县级河段副河长</w:t>
            </w:r>
          </w:p>
        </w:tc>
        <w:tc>
          <w:tcPr>
            <w:tcW w:w="5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0D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李芳坤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县委常委</w:t>
            </w:r>
          </w:p>
        </w:tc>
      </w:tr>
      <w:tr w14:paraId="71143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7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3C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D3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河段长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6D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景  鑫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吉也克镇党委委员、武装部长</w:t>
            </w:r>
          </w:p>
        </w:tc>
      </w:tr>
      <w:tr w14:paraId="1C0E4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7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60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79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成员单位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8B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生态环境局、自然资源局、吉也克镇</w:t>
            </w:r>
          </w:p>
        </w:tc>
      </w:tr>
      <w:tr w14:paraId="1802E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A4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阿勒腾也木勒河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7D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河长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30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叶尔森</w:t>
            </w:r>
            <w:r>
              <w:rPr>
                <w:rFonts w:hint="eastAsia" w:ascii="仿宋_GB2312" w:hAnsi="宋体" w:eastAsia="仿宋_GB2312" w:cs="宋体"/>
                <w:color w:val="auto"/>
                <w:spacing w:val="-6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auto"/>
                <w:spacing w:val="-6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spacing w:val="-6"/>
                <w:kern w:val="0"/>
                <w:sz w:val="24"/>
              </w:rPr>
              <w:t>县委常委、纪委书记、监委主任</w:t>
            </w:r>
          </w:p>
        </w:tc>
      </w:tr>
      <w:tr w14:paraId="11919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5D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F0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副河长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A3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安英俊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政协党组成员、副主席</w:t>
            </w:r>
          </w:p>
        </w:tc>
      </w:tr>
      <w:tr w14:paraId="465E9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FC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B3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河长办公室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1D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水利局</w:t>
            </w:r>
          </w:p>
        </w:tc>
      </w:tr>
      <w:tr w14:paraId="23828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0B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73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河段河长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EB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596" w:hanging="1673" w:hangingChars="7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叶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尔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夏提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auto"/>
                <w:spacing w:val="-6"/>
                <w:kern w:val="0"/>
                <w:sz w:val="24"/>
              </w:rPr>
              <w:t>阿勒腾也木勒乡党委委员、人大主席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 </w:t>
            </w:r>
          </w:p>
        </w:tc>
      </w:tr>
      <w:tr w14:paraId="57896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4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92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66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成员单位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C1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6"/>
                <w:kern w:val="0"/>
                <w:sz w:val="24"/>
              </w:rPr>
              <w:t>水管所、供电所、国土资源所、财政所、组织办、宣传办、派出所、城建所、畜牧兽医站</w:t>
            </w:r>
          </w:p>
        </w:tc>
      </w:tr>
      <w:tr w14:paraId="574D0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1C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伯依布谢河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94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河长</w:t>
            </w:r>
          </w:p>
        </w:tc>
        <w:tc>
          <w:tcPr>
            <w:tcW w:w="5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18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720" w:hanging="717" w:hangingChars="3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黄战涛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县委常委、县政府党组副书记、常务</w:t>
            </w:r>
          </w:p>
          <w:p w14:paraId="07535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434" w:firstLineChars="6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副县长</w:t>
            </w:r>
          </w:p>
        </w:tc>
      </w:tr>
      <w:tr w14:paraId="60A3E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7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9D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98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副河长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46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艾依恒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人大常委会党组成员、副主任</w:t>
            </w:r>
          </w:p>
        </w:tc>
      </w:tr>
      <w:tr w14:paraId="16AAD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7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6A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4B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河长办公室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AE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水利局</w:t>
            </w:r>
          </w:p>
        </w:tc>
      </w:tr>
      <w:tr w14:paraId="76EBF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4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CF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BF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河段河长</w:t>
            </w:r>
          </w:p>
        </w:tc>
        <w:tc>
          <w:tcPr>
            <w:tcW w:w="5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27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白新国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阿勒腾也木勒乡党委委员、纪委书记</w:t>
            </w:r>
          </w:p>
          <w:p w14:paraId="2AA93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周研沛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新地乡政府副乡长</w:t>
            </w:r>
          </w:p>
        </w:tc>
      </w:tr>
      <w:tr w14:paraId="27642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4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21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EE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成员单位</w:t>
            </w:r>
          </w:p>
        </w:tc>
        <w:tc>
          <w:tcPr>
            <w:tcW w:w="5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78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6"/>
                <w:kern w:val="0"/>
                <w:sz w:val="24"/>
              </w:rPr>
              <w:t>水管所、供电所、国土资源所、财政所、组织办、宣传办、派出所、城建所、畜牧兽医站</w:t>
            </w:r>
          </w:p>
        </w:tc>
      </w:tr>
      <w:tr w14:paraId="6F808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DF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哈拉布拉河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A1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河长</w:t>
            </w:r>
          </w:p>
        </w:tc>
        <w:tc>
          <w:tcPr>
            <w:tcW w:w="5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46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翟  冰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县委常委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、县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政府党组成员、副县长</w:t>
            </w:r>
          </w:p>
        </w:tc>
      </w:tr>
      <w:tr w14:paraId="641D7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54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B2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副河长</w:t>
            </w:r>
          </w:p>
        </w:tc>
        <w:tc>
          <w:tcPr>
            <w:tcW w:w="5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3B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加  林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政府党组成员、副县长</w:t>
            </w:r>
          </w:p>
        </w:tc>
      </w:tr>
      <w:tr w14:paraId="77849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C9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7C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河长办公室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AB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水利局</w:t>
            </w:r>
          </w:p>
        </w:tc>
      </w:tr>
      <w:tr w14:paraId="6F1B6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14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64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85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河段河长</w:t>
            </w:r>
          </w:p>
        </w:tc>
        <w:tc>
          <w:tcPr>
            <w:tcW w:w="5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CA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那斯甫      哈拉布拉镇党委委员、统战委员</w:t>
            </w:r>
          </w:p>
          <w:p w14:paraId="28D1B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马金玉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spacing w:val="-11"/>
                <w:kern w:val="0"/>
                <w:sz w:val="24"/>
              </w:rPr>
              <w:t>哈拉布拉乡党委委员、人大主席</w:t>
            </w:r>
          </w:p>
          <w:p w14:paraId="4A7E9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韩  琳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新地乡党委委员、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副乡长、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宣传委员</w:t>
            </w:r>
          </w:p>
          <w:p w14:paraId="686C9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440" w:hanging="1434" w:hangingChars="6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韩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勇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吉也克镇党委委员、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政法委员、统战干事</w:t>
            </w:r>
          </w:p>
        </w:tc>
      </w:tr>
      <w:tr w14:paraId="30120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4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5E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E6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成员单位</w:t>
            </w:r>
          </w:p>
        </w:tc>
        <w:tc>
          <w:tcPr>
            <w:tcW w:w="5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F1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6"/>
                <w:kern w:val="0"/>
                <w:sz w:val="24"/>
              </w:rPr>
              <w:t>水管所、供电所、国土资源所、财政所、组织办、宣传办、派出所、城建所、畜牧兽医站</w:t>
            </w:r>
          </w:p>
        </w:tc>
      </w:tr>
      <w:tr w14:paraId="4B7CB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30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切格尔河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D9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河长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10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张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县委常委、组织部部长</w:t>
            </w:r>
          </w:p>
        </w:tc>
      </w:tr>
      <w:tr w14:paraId="32867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A8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55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副河长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73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张海滨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政府党组成员、副县长</w:t>
            </w:r>
          </w:p>
        </w:tc>
      </w:tr>
      <w:tr w14:paraId="6B547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48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F5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河长办公室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76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水利局</w:t>
            </w:r>
          </w:p>
        </w:tc>
      </w:tr>
      <w:tr w14:paraId="408B9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4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9C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B5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河段河长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BD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spacing w:val="-11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陶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睿</w:t>
            </w:r>
            <w:r>
              <w:rPr>
                <w:rFonts w:hint="eastAsia" w:ascii="仿宋_GB2312" w:hAnsi="宋体" w:eastAsia="仿宋_GB2312" w:cs="宋体"/>
                <w:color w:val="auto"/>
                <w:spacing w:val="-11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spacing w:val="-11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spacing w:val="-11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spacing w:val="-11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spacing w:val="-11"/>
                <w:kern w:val="0"/>
                <w:sz w:val="24"/>
              </w:rPr>
              <w:t>哈拉布拉乡</w:t>
            </w:r>
            <w:r>
              <w:rPr>
                <w:rFonts w:hint="eastAsia" w:ascii="仿宋_GB2312" w:hAnsi="宋体" w:eastAsia="仿宋_GB2312" w:cs="宋体"/>
                <w:color w:val="auto"/>
                <w:spacing w:val="-11"/>
                <w:kern w:val="0"/>
                <w:sz w:val="24"/>
                <w:lang w:eastAsia="zh-CN"/>
              </w:rPr>
              <w:t>党委委员、组织委员</w:t>
            </w:r>
          </w:p>
          <w:p w14:paraId="42C58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魏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志涛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江格斯乡党委委员、纪检书记</w:t>
            </w:r>
          </w:p>
          <w:p w14:paraId="05102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200" w:hanging="1195" w:hangingChars="5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李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 xml:space="preserve">欢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吉也克镇党委委员、人大主席</w:t>
            </w:r>
          </w:p>
        </w:tc>
      </w:tr>
      <w:tr w14:paraId="15173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4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FE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5A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成员单位</w:t>
            </w:r>
          </w:p>
        </w:tc>
        <w:tc>
          <w:tcPr>
            <w:tcW w:w="5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59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6"/>
                <w:kern w:val="0"/>
                <w:sz w:val="24"/>
              </w:rPr>
              <w:t>水管所、供电所、国土资源所、财政所、组织办、宣传办、派出所、城建所、畜牧兽医站</w:t>
            </w:r>
          </w:p>
        </w:tc>
      </w:tr>
      <w:tr w14:paraId="47EE4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38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江格斯河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3F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河长</w:t>
            </w:r>
          </w:p>
        </w:tc>
        <w:tc>
          <w:tcPr>
            <w:tcW w:w="5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D0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何汉鼎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县委副书记</w:t>
            </w:r>
          </w:p>
        </w:tc>
      </w:tr>
      <w:tr w14:paraId="15DA4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7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DB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5C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副河长</w:t>
            </w:r>
          </w:p>
        </w:tc>
        <w:tc>
          <w:tcPr>
            <w:tcW w:w="5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75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海拉提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人大常委会党组成员、副主任</w:t>
            </w:r>
          </w:p>
        </w:tc>
      </w:tr>
      <w:tr w14:paraId="1E6FD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7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D6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CE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河长办公室</w:t>
            </w:r>
          </w:p>
        </w:tc>
        <w:tc>
          <w:tcPr>
            <w:tcW w:w="5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96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水利局</w:t>
            </w:r>
          </w:p>
        </w:tc>
      </w:tr>
      <w:tr w14:paraId="5292E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4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63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06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河段河长</w:t>
            </w:r>
          </w:p>
        </w:tc>
        <w:tc>
          <w:tcPr>
            <w:tcW w:w="5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71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440" w:hanging="1434" w:hangingChars="6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倪  聪      江格斯乡政府副乡长</w:t>
            </w:r>
          </w:p>
          <w:p w14:paraId="38D61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440" w:hanging="1434" w:hangingChars="600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李雅楠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哈拉布拉乡政府副乡长</w:t>
            </w:r>
          </w:p>
        </w:tc>
      </w:tr>
      <w:tr w14:paraId="0E26C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4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68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77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成员单位</w:t>
            </w:r>
          </w:p>
        </w:tc>
        <w:tc>
          <w:tcPr>
            <w:tcW w:w="5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64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6"/>
                <w:kern w:val="0"/>
                <w:sz w:val="24"/>
              </w:rPr>
              <w:t>水管所、供电所、国土资源所、财政所、组织办、宣传办、派出所、城建所、畜牧兽医站</w:t>
            </w:r>
          </w:p>
        </w:tc>
      </w:tr>
    </w:tbl>
    <w:p w14:paraId="20CFFD39">
      <w:pPr>
        <w:rPr>
          <w:color w:val="auto"/>
        </w:rPr>
      </w:pPr>
    </w:p>
    <w:sectPr>
      <w:headerReference r:id="rId3" w:type="default"/>
      <w:footerReference r:id="rId4" w:type="default"/>
      <w:pgSz w:w="11907" w:h="16840"/>
      <w:pgMar w:top="2098" w:right="1474" w:bottom="1984" w:left="1474" w:header="1417" w:footer="192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661" w:charSpace="-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0E26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118745</wp:posOffset>
              </wp:positionV>
              <wp:extent cx="1828800" cy="43561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35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9F262F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9.35pt;height:34.3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3JZU0wAAAAYBAAAPAAAAAAAAAAEAIAAAACIAAABkcnMvZG93bnJldi54bWxQ&#10;SwECFAAUAAAACACHTuJA8JG+EMMBAAB+AwAADgAAAAAAAAABACAAAAAi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89F262F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FF71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YjE5MGYzMzVkMDdiNTQ3M2EwODA5NDg5Mjc5MjEifQ=="/>
  </w:docVars>
  <w:rsids>
    <w:rsidRoot w:val="788734A4"/>
    <w:rsid w:val="06796575"/>
    <w:rsid w:val="07CE20F6"/>
    <w:rsid w:val="097B4589"/>
    <w:rsid w:val="105A26D2"/>
    <w:rsid w:val="11DB6453"/>
    <w:rsid w:val="120A3EEB"/>
    <w:rsid w:val="12BF524B"/>
    <w:rsid w:val="153D6638"/>
    <w:rsid w:val="16CE252C"/>
    <w:rsid w:val="188F4206"/>
    <w:rsid w:val="1EF6798B"/>
    <w:rsid w:val="1F0A0863"/>
    <w:rsid w:val="1F8337BF"/>
    <w:rsid w:val="26546D3D"/>
    <w:rsid w:val="29477731"/>
    <w:rsid w:val="2A452082"/>
    <w:rsid w:val="2B5F478F"/>
    <w:rsid w:val="2C7E69DA"/>
    <w:rsid w:val="30CA2107"/>
    <w:rsid w:val="34564F2B"/>
    <w:rsid w:val="36FC52A9"/>
    <w:rsid w:val="383C1C5B"/>
    <w:rsid w:val="393A7F49"/>
    <w:rsid w:val="397770BC"/>
    <w:rsid w:val="4016390E"/>
    <w:rsid w:val="40C814E0"/>
    <w:rsid w:val="43BE3723"/>
    <w:rsid w:val="44776364"/>
    <w:rsid w:val="458660C4"/>
    <w:rsid w:val="47D73EAF"/>
    <w:rsid w:val="47EF42DC"/>
    <w:rsid w:val="4A300C79"/>
    <w:rsid w:val="4D4A461F"/>
    <w:rsid w:val="4E6D49A7"/>
    <w:rsid w:val="4E812AB5"/>
    <w:rsid w:val="4EB944AD"/>
    <w:rsid w:val="51437868"/>
    <w:rsid w:val="51A84554"/>
    <w:rsid w:val="52E508C1"/>
    <w:rsid w:val="53C63F34"/>
    <w:rsid w:val="53E81FEA"/>
    <w:rsid w:val="54E7695F"/>
    <w:rsid w:val="556B50CA"/>
    <w:rsid w:val="56547030"/>
    <w:rsid w:val="56FC2C74"/>
    <w:rsid w:val="576C5E91"/>
    <w:rsid w:val="586644A7"/>
    <w:rsid w:val="5BD7746A"/>
    <w:rsid w:val="5C655C68"/>
    <w:rsid w:val="5D9E235C"/>
    <w:rsid w:val="5E52459A"/>
    <w:rsid w:val="610D0D36"/>
    <w:rsid w:val="63164BAE"/>
    <w:rsid w:val="667058FA"/>
    <w:rsid w:val="692F5694"/>
    <w:rsid w:val="6EB61612"/>
    <w:rsid w:val="6F8E2BD6"/>
    <w:rsid w:val="6FC81401"/>
    <w:rsid w:val="70557CDD"/>
    <w:rsid w:val="788734A4"/>
    <w:rsid w:val="78973548"/>
    <w:rsid w:val="78EC1EF1"/>
    <w:rsid w:val="79B005B0"/>
    <w:rsid w:val="79B805E0"/>
    <w:rsid w:val="7B53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36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767</Words>
  <Characters>767</Characters>
  <Lines>0</Lines>
  <Paragraphs>0</Paragraphs>
  <TotalTime>1</TotalTime>
  <ScaleCrop>false</ScaleCrop>
  <LinksUpToDate>false</LinksUpToDate>
  <CharactersWithSpaces>943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2023-09-19T02:23:00Z</dcterms:created>
  <dc:creator>LENOVO</dc:creator>
  <cp:lastModifiedBy>sinner</cp:lastModifiedBy>
  <cp:lastPrinted>2024-10-24T04:14:00Z</cp:lastPrinted>
  <dcterms:modified xsi:type="dcterms:W3CDTF">2024-10-30T11:05:01Z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494A87AF74714C388B19C21B6529FB7C_13</vt:lpwstr>
  </property>
</Properties>
</file>