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ind w:left="4482" w:leftChars="1" w:hanging="4480" w:hangingChars="140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裕民县人民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政府网站通告、公告、公示、通知等</w:t>
      </w:r>
    </w:p>
    <w:p>
      <w:pPr>
        <w:spacing w:before="156" w:beforeLines="50" w:after="156" w:afterLines="50"/>
        <w:ind w:left="4482" w:leftChars="1" w:hanging="4480" w:hangingChars="140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公文类信息发布审批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表</w:t>
      </w:r>
      <w:bookmarkStart w:id="0" w:name="_GoBack"/>
      <w:bookmarkEnd w:id="0"/>
    </w:p>
    <w:tbl>
      <w:tblPr>
        <w:tblStyle w:val="3"/>
        <w:tblW w:w="9727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7"/>
        <w:gridCol w:w="2258"/>
        <w:gridCol w:w="2401"/>
        <w:gridCol w:w="24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申请发布信息单位名称</w:t>
            </w:r>
          </w:p>
        </w:tc>
        <w:tc>
          <w:tcPr>
            <w:tcW w:w="7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裕民县统计局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2" w:firstLineChars="200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信息标题</w:t>
            </w:r>
          </w:p>
        </w:tc>
        <w:tc>
          <w:tcPr>
            <w:tcW w:w="7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裕民县统计局政府信息公开工作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2021年-2023年度报告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附件标题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（无附件可不填）</w:t>
            </w:r>
          </w:p>
        </w:tc>
        <w:tc>
          <w:tcPr>
            <w:tcW w:w="7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拟稿人</w:t>
            </w:r>
          </w:p>
        </w:tc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杨婷</w:t>
            </w:r>
          </w:p>
        </w:tc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16698914141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9" w:hRule="atLeast"/>
        </w:trPr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申请发布信息单位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领导审核意见</w:t>
            </w:r>
          </w:p>
        </w:tc>
        <w:tc>
          <w:tcPr>
            <w:tcW w:w="7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right="120" w:firstLine="420" w:firstLineChars="15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此信息内容我单位已审核，无涉密、敏感内容，请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县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政府网站予以发布。</w:t>
            </w:r>
          </w:p>
          <w:p>
            <w:pPr>
              <w:ind w:right="120" w:firstLine="420" w:firstLineChars="15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wordWrap w:val="0"/>
              <w:ind w:right="680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（单位公章）          单位领导签名 ：       </w:t>
            </w:r>
          </w:p>
          <w:p>
            <w:pPr>
              <w:wordWrap w:val="0"/>
              <w:ind w:right="120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年   月   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  <w:lang w:val="en-US" w:eastAsia="zh-CN"/>
              </w:rPr>
              <w:t>县政务公开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  <w:lang w:val="en-US" w:eastAsia="zh-CN"/>
              </w:rPr>
              <w:t>分管</w:t>
            </w: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领导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签批意见</w:t>
            </w:r>
          </w:p>
        </w:tc>
        <w:tc>
          <w:tcPr>
            <w:tcW w:w="7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ind w:right="68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同意在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县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政府网站上发布。</w:t>
            </w:r>
          </w:p>
          <w:p>
            <w:pPr>
              <w:wordWrap w:val="0"/>
              <w:ind w:right="540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签名：             </w:t>
            </w:r>
          </w:p>
          <w:p>
            <w:pPr>
              <w:wordWrap w:val="0"/>
              <w:ind w:right="120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年   月   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5" w:hRule="atLeast"/>
        </w:trPr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县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政府</w:t>
            </w: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网站负责人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审核意见</w:t>
            </w:r>
          </w:p>
        </w:tc>
        <w:tc>
          <w:tcPr>
            <w:tcW w:w="7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同意发布。</w:t>
            </w:r>
          </w:p>
          <w:p>
            <w:pPr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请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同志发布在《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               》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栏目。</w:t>
            </w:r>
          </w:p>
          <w:p>
            <w:pPr>
              <w:wordWrap w:val="0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签名：                 </w:t>
            </w:r>
          </w:p>
          <w:p>
            <w:pPr>
              <w:wordWrap w:val="0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年    月    日  </w:t>
            </w:r>
          </w:p>
        </w:tc>
      </w:tr>
    </w:tbl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备注：此表一式二份（申报单位、</w:t>
      </w:r>
      <w:r>
        <w:rPr>
          <w:rFonts w:hint="eastAsia" w:ascii="宋体" w:hAnsi="宋体"/>
          <w:sz w:val="24"/>
          <w:lang w:val="en-US" w:eastAsia="zh-CN"/>
        </w:rPr>
        <w:t>信息化中心</w:t>
      </w:r>
      <w:r>
        <w:rPr>
          <w:rFonts w:hint="eastAsia" w:ascii="宋体" w:hAnsi="宋体"/>
          <w:sz w:val="24"/>
        </w:rPr>
        <w:t>各执一份）</w:t>
      </w:r>
    </w:p>
    <w:p/>
    <w:sectPr>
      <w:headerReference r:id="rId3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魏碑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魏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kZGRiY2IyNzdhN2Q0ODcxOTAzNzhiNjZlNjFjNGQifQ=="/>
  </w:docVars>
  <w:rsids>
    <w:rsidRoot w:val="390126F5"/>
    <w:rsid w:val="01FA494A"/>
    <w:rsid w:val="1E740025"/>
    <w:rsid w:val="319C486F"/>
    <w:rsid w:val="390126F5"/>
    <w:rsid w:val="414151AA"/>
    <w:rsid w:val="6B3A3296"/>
    <w:rsid w:val="7580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186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2023-10-26T05:02:00Z</dcterms:created>
  <dc:creator>裴国强</dc:creator>
  <cp:lastModifiedBy>Happy</cp:lastModifiedBy>
  <cp:lastPrinted>2024-11-07T09:28:23Z</cp:lastPrinted>
  <dcterms:modified xsi:type="dcterms:W3CDTF">2024-11-07T09:29:30Z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DFBDA1A0BECB493FB43968AC17D9A144_11</vt:lpwstr>
  </property>
</Properties>
</file>