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7EE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4E719A9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  <w:t>裕民县机关事务服务中心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内设科室</w:t>
      </w:r>
    </w:p>
    <w:p w14:paraId="53994A2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1.办公室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宋建军（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6521011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2DDF5A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2C0A0C83"/>
    <w:rsid w:val="35990D84"/>
    <w:rsid w:val="5914125B"/>
    <w:rsid w:val="6CBC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41</Characters>
  <Lines>0</Lines>
  <Paragraphs>0</Paragraphs>
  <TotalTime>5</TotalTime>
  <ScaleCrop>false</ScaleCrop>
  <LinksUpToDate>false</LinksUpToDate>
  <CharactersWithSpaces>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2024-11-07T11:10:00Z</cp:lastPrinted>
  <dcterms:modified xsi:type="dcterms:W3CDTF">2024-11-12T03:47:54Z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