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7A8314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pacing w:beforeAutospacing="0" w:after="0" w:afterAutospacing="0" w:line="560" w:lineRule="exact"/>
        <w:rPr>
          <w:rFonts w:hint="eastAsia" w:asciiTheme="majorEastAsia" w:hAnsiTheme="majorEastAsia" w:eastAsiaTheme="majorEastAsia" w:cstheme="majorEastAsia"/>
          <w:b w:val="0"/>
          <w:bCs/>
          <w:sz w:val="44"/>
          <w:szCs w:val="44"/>
          <w:lang w:eastAsia="zh-CN"/>
        </w:rPr>
      </w:pPr>
    </w:p>
    <w:p w14:paraId="5981CA5D">
      <w:pPr>
        <w:pStyle w:val="7"/>
        <w:keepNext w:val="0"/>
        <w:keepLines w:val="0"/>
        <w:pageBreakBefore w:val="0"/>
        <w:tabs>
          <w:tab w:val="left" w:pos="7712"/>
        </w:tabs>
        <w:kinsoku/>
        <w:wordWrap/>
        <w:overflowPunct/>
        <w:topLinePunct w:val="0"/>
        <w:autoSpaceDE/>
        <w:bidi w:val="0"/>
        <w:adjustRightInd/>
        <w:spacing w:beforeAutospacing="0" w:after="0" w:afterAutospacing="0" w:line="560" w:lineRule="exact"/>
        <w:jc w:val="center"/>
        <w:rPr>
          <w:rFonts w:hint="eastAsia" w:asciiTheme="majorEastAsia" w:hAnsiTheme="majorEastAsia" w:eastAsiaTheme="majorEastAsia" w:cstheme="majorEastAsia"/>
          <w:b w:val="0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裕民县农业农村局内设科室、站所</w:t>
      </w:r>
    </w:p>
    <w:p w14:paraId="72F06A23"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beforeAutospacing="0" w:afterAutospacing="0" w:line="480" w:lineRule="atLeast"/>
        <w:ind w:firstLine="560" w:firstLineChars="200"/>
        <w:textAlignment w:val="bottom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</w:p>
    <w:p w14:paraId="7003ADBB"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beforeAutospacing="0" w:afterAutospacing="0" w:line="480" w:lineRule="atLeast"/>
        <w:ind w:firstLine="560" w:firstLineChars="200"/>
        <w:textAlignment w:val="bottom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杨志国（农业农村局党组书记、副局长），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电话：0901-7610556</w:t>
      </w:r>
    </w:p>
    <w:p w14:paraId="5579738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tLeas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宫德立（农业农村局党组副书记、局长；乡村振兴局局长、畜牧兽医局局长），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电话：0901-7610556</w:t>
      </w:r>
    </w:p>
    <w:p w14:paraId="00530F9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tLeas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张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宝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东（农业农村局党组成员、副局长），电话：0901-7610556</w:t>
      </w:r>
    </w:p>
    <w:p w14:paraId="4DF0398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tLeas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扈瑞祥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农业农村局党组成员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、农业技术推广站站长），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电话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：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0901-7610566</w:t>
      </w:r>
    </w:p>
    <w:p w14:paraId="100DE91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tLeas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highlight w:val="yellow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杨艳丽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（农业农村局党组成员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、农业农村机械化发展中心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主任），电话：6522065</w:t>
      </w:r>
    </w:p>
    <w:p w14:paraId="3A326E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tLeast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余勇（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农业农村局党组成员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、动物卫生监督所党支部书记），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电话：0901-7610556</w:t>
      </w:r>
    </w:p>
    <w:p w14:paraId="7E895EF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tLeas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艾不都阿黑提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·拜力汗（农业农村局党组成员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、畜牧兽医站站长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），电话：0901-7610556</w:t>
      </w:r>
    </w:p>
    <w:p w14:paraId="5288CEF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tLeas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道肯·赛尔哈孜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农业农村局副局长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），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电话：0901-7610556</w:t>
      </w:r>
    </w:p>
    <w:p w14:paraId="667A0A6C"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beforeAutospacing="0" w:afterAutospacing="0" w:line="480" w:lineRule="atLeast"/>
        <w:ind w:firstLine="560" w:firstLineChars="200"/>
        <w:textAlignment w:val="bottom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二、科级领导干部分工</w:t>
      </w:r>
    </w:p>
    <w:p w14:paraId="0F9B84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tLeas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邓志强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同志（种子站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党支部书记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），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电话：0901-6522748</w:t>
      </w:r>
    </w:p>
    <w:p w14:paraId="357CBA9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tLeas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郭联合（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种子站站长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），电话：0901-6522748</w:t>
      </w:r>
    </w:p>
    <w:p w14:paraId="13FE54B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tLeast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朱君雁（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农村合作经济发展中心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主任）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电话：0901-7610003</w:t>
      </w:r>
    </w:p>
    <w:p w14:paraId="45B9D4F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tLeas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高玉鸿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（新疆农业广播电视学校裕民分校校长），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电话：0901-6523912</w:t>
      </w:r>
    </w:p>
    <w:p w14:paraId="2A0CB5F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tLeas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赛尔汉·阿布勒哈依尔 （巴什拜种羊基地建设中心主任），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电话：0901-7610556</w:t>
      </w:r>
    </w:p>
    <w:p w14:paraId="43D5696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tLeas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木拉提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·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吾斯潘（动物卫生监督所所长），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电话：0901-7610556</w:t>
      </w:r>
    </w:p>
    <w:p w14:paraId="3092D4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560" w:firstLineChars="200"/>
        <w:textAlignment w:val="auto"/>
        <w:rPr>
          <w:rStyle w:val="9"/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</w:p>
    <w:sectPr>
      <w:pgSz w:w="11906" w:h="16838"/>
      <w:pgMar w:top="2098" w:right="1474" w:bottom="198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2B9AD36B-FE3B-493C-A129-1B03F694B84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zYjE5MGYzMzVkMDdiNTQ3M2EwODA5NDg5Mjc5MjEifQ=="/>
  </w:docVars>
  <w:rsids>
    <w:rsidRoot w:val="0553636E"/>
    <w:rsid w:val="02BA0178"/>
    <w:rsid w:val="0553636E"/>
    <w:rsid w:val="05C801B7"/>
    <w:rsid w:val="06273E33"/>
    <w:rsid w:val="0758270C"/>
    <w:rsid w:val="082412C9"/>
    <w:rsid w:val="0A40351C"/>
    <w:rsid w:val="0AAB56FA"/>
    <w:rsid w:val="0B64504F"/>
    <w:rsid w:val="0BFD75FC"/>
    <w:rsid w:val="0C27676B"/>
    <w:rsid w:val="0DCC6E58"/>
    <w:rsid w:val="0E163822"/>
    <w:rsid w:val="0E4F4639"/>
    <w:rsid w:val="133B1759"/>
    <w:rsid w:val="13EA7D98"/>
    <w:rsid w:val="171266C5"/>
    <w:rsid w:val="17B6707B"/>
    <w:rsid w:val="17BE77C2"/>
    <w:rsid w:val="1A9C2C2B"/>
    <w:rsid w:val="1ACE2D98"/>
    <w:rsid w:val="1B1F00AA"/>
    <w:rsid w:val="1DBA771A"/>
    <w:rsid w:val="1F52131D"/>
    <w:rsid w:val="1F63302B"/>
    <w:rsid w:val="1FFA0A9E"/>
    <w:rsid w:val="233C121D"/>
    <w:rsid w:val="24575ED7"/>
    <w:rsid w:val="24BD479E"/>
    <w:rsid w:val="25061A32"/>
    <w:rsid w:val="259F1815"/>
    <w:rsid w:val="25EB0013"/>
    <w:rsid w:val="2613520B"/>
    <w:rsid w:val="28476DA1"/>
    <w:rsid w:val="2A9E09A6"/>
    <w:rsid w:val="2B090AD4"/>
    <w:rsid w:val="2B7AE0BA"/>
    <w:rsid w:val="2C3122FB"/>
    <w:rsid w:val="2C361FBC"/>
    <w:rsid w:val="2C5E56D5"/>
    <w:rsid w:val="2C7020B1"/>
    <w:rsid w:val="2CC1252E"/>
    <w:rsid w:val="2E3E63DE"/>
    <w:rsid w:val="2F2F02A7"/>
    <w:rsid w:val="2F3A51F1"/>
    <w:rsid w:val="2F58212F"/>
    <w:rsid w:val="2F8C1B9F"/>
    <w:rsid w:val="2FD50B59"/>
    <w:rsid w:val="308536AE"/>
    <w:rsid w:val="317F19EA"/>
    <w:rsid w:val="32BDD490"/>
    <w:rsid w:val="333723CC"/>
    <w:rsid w:val="337F63BF"/>
    <w:rsid w:val="34C72710"/>
    <w:rsid w:val="35DF711A"/>
    <w:rsid w:val="35E8736F"/>
    <w:rsid w:val="378C288F"/>
    <w:rsid w:val="37EDBBAF"/>
    <w:rsid w:val="391D1AE5"/>
    <w:rsid w:val="3C3A1976"/>
    <w:rsid w:val="3CE6ED1A"/>
    <w:rsid w:val="3D030CEA"/>
    <w:rsid w:val="3D1FF082"/>
    <w:rsid w:val="3D471207"/>
    <w:rsid w:val="3D993E23"/>
    <w:rsid w:val="3E5BC328"/>
    <w:rsid w:val="3FA180B6"/>
    <w:rsid w:val="3FDF0CCB"/>
    <w:rsid w:val="3FF606AB"/>
    <w:rsid w:val="3FFF71AC"/>
    <w:rsid w:val="401958EB"/>
    <w:rsid w:val="412D12A4"/>
    <w:rsid w:val="41C10682"/>
    <w:rsid w:val="41F633B5"/>
    <w:rsid w:val="4321672C"/>
    <w:rsid w:val="45520E35"/>
    <w:rsid w:val="45962231"/>
    <w:rsid w:val="4621078C"/>
    <w:rsid w:val="49883574"/>
    <w:rsid w:val="4A875DAC"/>
    <w:rsid w:val="4CF0B465"/>
    <w:rsid w:val="4E006360"/>
    <w:rsid w:val="4E3D4DD2"/>
    <w:rsid w:val="4EBDEB01"/>
    <w:rsid w:val="4FC323BA"/>
    <w:rsid w:val="56823215"/>
    <w:rsid w:val="56EB5066"/>
    <w:rsid w:val="575996DF"/>
    <w:rsid w:val="57C968E0"/>
    <w:rsid w:val="58C53655"/>
    <w:rsid w:val="59F04D79"/>
    <w:rsid w:val="5AA04403"/>
    <w:rsid w:val="5B6F4545"/>
    <w:rsid w:val="5D1B2E4C"/>
    <w:rsid w:val="5D1F1ED5"/>
    <w:rsid w:val="5DC60ECE"/>
    <w:rsid w:val="5DE544E8"/>
    <w:rsid w:val="5EF2D1E8"/>
    <w:rsid w:val="5F9F04F7"/>
    <w:rsid w:val="5FE7A343"/>
    <w:rsid w:val="5FEA3589"/>
    <w:rsid w:val="61B050A6"/>
    <w:rsid w:val="63404ED3"/>
    <w:rsid w:val="653E0F67"/>
    <w:rsid w:val="65CB290B"/>
    <w:rsid w:val="66BB676E"/>
    <w:rsid w:val="671C95E6"/>
    <w:rsid w:val="67B33B74"/>
    <w:rsid w:val="67D539B8"/>
    <w:rsid w:val="68FDD903"/>
    <w:rsid w:val="69A441F1"/>
    <w:rsid w:val="6BC001E0"/>
    <w:rsid w:val="6BC16A01"/>
    <w:rsid w:val="6C505571"/>
    <w:rsid w:val="6C865C19"/>
    <w:rsid w:val="6D9B689F"/>
    <w:rsid w:val="6D9E2F5F"/>
    <w:rsid w:val="6DDFCD1B"/>
    <w:rsid w:val="6E7AA8CB"/>
    <w:rsid w:val="6E7AD81C"/>
    <w:rsid w:val="6F53A65E"/>
    <w:rsid w:val="6FEF144B"/>
    <w:rsid w:val="7034394D"/>
    <w:rsid w:val="707376E4"/>
    <w:rsid w:val="72BF8B00"/>
    <w:rsid w:val="72F3222A"/>
    <w:rsid w:val="73830256"/>
    <w:rsid w:val="74DB45FF"/>
    <w:rsid w:val="7557EC4B"/>
    <w:rsid w:val="75FAD570"/>
    <w:rsid w:val="768F24C6"/>
    <w:rsid w:val="76F44018"/>
    <w:rsid w:val="77114813"/>
    <w:rsid w:val="779FDA26"/>
    <w:rsid w:val="77ADFE50"/>
    <w:rsid w:val="77D546A6"/>
    <w:rsid w:val="77FBB0EE"/>
    <w:rsid w:val="77FF760C"/>
    <w:rsid w:val="78091C82"/>
    <w:rsid w:val="78F373A6"/>
    <w:rsid w:val="796F9943"/>
    <w:rsid w:val="79BB170B"/>
    <w:rsid w:val="7B5F296B"/>
    <w:rsid w:val="7BAF133F"/>
    <w:rsid w:val="7BD60137"/>
    <w:rsid w:val="7BEF5440"/>
    <w:rsid w:val="7DEB37A1"/>
    <w:rsid w:val="7DF3770A"/>
    <w:rsid w:val="7E9129B9"/>
    <w:rsid w:val="7EBF5493"/>
    <w:rsid w:val="7EDB21B3"/>
    <w:rsid w:val="7EDE556A"/>
    <w:rsid w:val="7F29CAE9"/>
    <w:rsid w:val="7F5DCA74"/>
    <w:rsid w:val="7FBF5C27"/>
    <w:rsid w:val="7FBFED7D"/>
    <w:rsid w:val="7FC4EC78"/>
    <w:rsid w:val="7FDF0D94"/>
    <w:rsid w:val="7FDF2052"/>
    <w:rsid w:val="7FFFAA8A"/>
    <w:rsid w:val="8FB30553"/>
    <w:rsid w:val="93FB9052"/>
    <w:rsid w:val="997FD924"/>
    <w:rsid w:val="9BE9A239"/>
    <w:rsid w:val="9EFF731C"/>
    <w:rsid w:val="9F6B86F4"/>
    <w:rsid w:val="9FBA16E1"/>
    <w:rsid w:val="B2BAE0BA"/>
    <w:rsid w:val="B7BD83B7"/>
    <w:rsid w:val="BB594AA5"/>
    <w:rsid w:val="BBBD0CA1"/>
    <w:rsid w:val="BD768996"/>
    <w:rsid w:val="BDFDCD24"/>
    <w:rsid w:val="BEFD63A9"/>
    <w:rsid w:val="BF9D807F"/>
    <w:rsid w:val="C3FA2866"/>
    <w:rsid w:val="CCFF45ED"/>
    <w:rsid w:val="CF7D1157"/>
    <w:rsid w:val="CFE1F227"/>
    <w:rsid w:val="D176AE9F"/>
    <w:rsid w:val="D7E22791"/>
    <w:rsid w:val="DAEE0F1C"/>
    <w:rsid w:val="DDFD4CBB"/>
    <w:rsid w:val="DF7FA332"/>
    <w:rsid w:val="E5FAD8E8"/>
    <w:rsid w:val="E7F82236"/>
    <w:rsid w:val="E9BFDDD7"/>
    <w:rsid w:val="EBFDD53D"/>
    <w:rsid w:val="EDEF9E55"/>
    <w:rsid w:val="EFDBBFAF"/>
    <w:rsid w:val="EFED3D5A"/>
    <w:rsid w:val="F1DFCB95"/>
    <w:rsid w:val="F2F97B0A"/>
    <w:rsid w:val="F33F415B"/>
    <w:rsid w:val="F3776F1E"/>
    <w:rsid w:val="F3D1EF94"/>
    <w:rsid w:val="FAEF6D11"/>
    <w:rsid w:val="FBF9D109"/>
    <w:rsid w:val="FCBF6BDD"/>
    <w:rsid w:val="FD3FF25B"/>
    <w:rsid w:val="FD6E6E35"/>
    <w:rsid w:val="FDFFBE15"/>
    <w:rsid w:val="FDFFF018"/>
    <w:rsid w:val="FF7D8B05"/>
    <w:rsid w:val="FF7E101E"/>
    <w:rsid w:val="FF8BD599"/>
    <w:rsid w:val="FFB15544"/>
    <w:rsid w:val="FFC6AD5D"/>
    <w:rsid w:val="FFE9A922"/>
    <w:rsid w:val="FFEF9C77"/>
    <w:rsid w:val="FFFD092F"/>
    <w:rsid w:val="FFFFA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keepNext/>
      <w:keepLines/>
      <w:ind w:firstLine="200" w:firstLineChars="200"/>
      <w:outlineLvl w:val="2"/>
    </w:pPr>
    <w:rPr>
      <w:rFonts w:ascii="仿宋" w:hAnsi="仿宋" w:eastAsia="仿宋" w:cs="仿宋"/>
      <w:color w:val="FF000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Char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 w:eastAsia="仿宋_GB2312" w:cs="Verdana"/>
      <w:kern w:val="0"/>
      <w:sz w:val="24"/>
      <w:lang w:eastAsia="en-US"/>
    </w:rPr>
  </w:style>
  <w:style w:type="paragraph" w:customStyle="1" w:styleId="8">
    <w:name w:val="Style5"/>
    <w:basedOn w:val="1"/>
    <w:qFormat/>
    <w:uiPriority w:val="0"/>
    <w:pPr>
      <w:spacing w:line="605" w:lineRule="exact"/>
    </w:pPr>
    <w:rPr>
      <w:rFonts w:ascii="Calibri" w:hAnsi="Calibri"/>
    </w:rPr>
  </w:style>
  <w:style w:type="character" w:customStyle="1" w:styleId="9">
    <w:name w:val="Font Style31"/>
    <w:basedOn w:val="5"/>
    <w:qFormat/>
    <w:uiPriority w:val="0"/>
    <w:rPr>
      <w:rFonts w:ascii="宋体" w:eastAsia="宋体" w:cs="宋体"/>
      <w:b/>
      <w:bCs/>
      <w:sz w:val="22"/>
      <w:szCs w:val="22"/>
    </w:rPr>
  </w:style>
  <w:style w:type="paragraph" w:customStyle="1" w:styleId="10">
    <w:name w:val="Style9"/>
    <w:basedOn w:val="1"/>
    <w:qFormat/>
    <w:uiPriority w:val="0"/>
    <w:rPr>
      <w:rFonts w:ascii="Calibri" w:hAnsi="Calibri"/>
    </w:rPr>
  </w:style>
  <w:style w:type="character" w:customStyle="1" w:styleId="11">
    <w:name w:val="Font Style32"/>
    <w:basedOn w:val="5"/>
    <w:qFormat/>
    <w:uiPriority w:val="0"/>
    <w:rPr>
      <w:rFonts w:ascii="MS Gothic" w:eastAsia="MS Gothic" w:cs="MS Gothic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394</Words>
  <Characters>544</Characters>
  <Lines>0</Lines>
  <Paragraphs>0</Paragraphs>
  <TotalTime>6</TotalTime>
  <ScaleCrop>false</ScaleCrop>
  <LinksUpToDate>false</LinksUpToDate>
  <CharactersWithSpaces>545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2021-08-07T03:39:00Z</dcterms:created>
  <dc:creator>lenovo</dc:creator>
  <cp:lastModifiedBy>sinner</cp:lastModifiedBy>
  <cp:lastPrinted>2024-07-31T03:19:00Z</cp:lastPrinted>
  <dcterms:modified xsi:type="dcterms:W3CDTF">2024-11-06T11:00:22Z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B40ED4A89E614DDFAA5CCF42F04557D0</vt:lpwstr>
  </property>
</Properties>
</file>