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D8025">
      <w:pPr>
        <w:numPr>
          <w:ilvl w:val="0"/>
          <w:numId w:val="0"/>
        </w:numPr>
        <w:spacing w:line="560" w:lineRule="exact"/>
        <w:ind w:leftChars="0"/>
        <w:jc w:val="center"/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>裕民县财政局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  <w:t>政府信息公开工作</w:t>
      </w:r>
    </w:p>
    <w:p w14:paraId="0B3F8D50">
      <w:pPr>
        <w:numPr>
          <w:ilvl w:val="0"/>
          <w:numId w:val="0"/>
        </w:numPr>
        <w:spacing w:line="560" w:lineRule="exact"/>
        <w:ind w:leftChars="0"/>
        <w:jc w:val="center"/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>2024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  <w:t>年度报告</w:t>
      </w:r>
    </w:p>
    <w:p w14:paraId="2F9CF04F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bookmarkStart w:id="3" w:name="_GoBack"/>
      <w:bookmarkEnd w:id="3"/>
    </w:p>
    <w:p w14:paraId="410EC7DB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一、总体情况</w:t>
      </w:r>
    </w:p>
    <w:p w14:paraId="06A9E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年，我局主动公开政府信息数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条。公开的内容</w:t>
      </w:r>
      <w:bookmarkStart w:id="0" w:name="hmcheck_99ab3f78c786410b817e1937a64bcf17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涉及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工作动态、群众办事指南、财政预决算、财政收支、财政专项资金、财政政策及解读等群众普遍关心的热点信息。其中，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“双随机、一公开”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条。</w:t>
      </w:r>
    </w:p>
    <w:p w14:paraId="0DF9CEEA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二、主动公开政府信息情况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058"/>
        <w:gridCol w:w="1686"/>
        <w:gridCol w:w="1881"/>
      </w:tblGrid>
      <w:tr w14:paraId="693E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11AE4EC3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第二十条第（一）项</w:t>
            </w:r>
          </w:p>
        </w:tc>
      </w:tr>
      <w:tr w14:paraId="07CF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47" w:type="dxa"/>
            <w:noWrap/>
            <w:vAlign w:val="top"/>
          </w:tcPr>
          <w:p w14:paraId="192D760B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2058" w:type="dxa"/>
            <w:noWrap/>
            <w:vAlign w:val="top"/>
          </w:tcPr>
          <w:p w14:paraId="60A6091D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本年</w:t>
            </w:r>
            <w:r>
              <w:rPr>
                <w:kern w:val="0"/>
                <w:sz w:val="24"/>
                <w:shd w:val="clear" w:color="auto" w:fill="auto"/>
                <w:lang w:bidi="ar"/>
              </w:rPr>
              <w:t>制</w:t>
            </w:r>
            <w:r>
              <w:rPr>
                <w:rFonts w:hint="eastAsia"/>
                <w:kern w:val="0"/>
                <w:sz w:val="24"/>
                <w:shd w:val="clear" w:color="auto" w:fill="auto"/>
                <w:lang w:eastAsia="zh-CN" w:bidi="ar"/>
              </w:rPr>
              <w:t>发件数</w:t>
            </w:r>
          </w:p>
        </w:tc>
        <w:tc>
          <w:tcPr>
            <w:tcW w:w="1686" w:type="dxa"/>
            <w:noWrap w:val="0"/>
            <w:vAlign w:val="top"/>
          </w:tcPr>
          <w:p w14:paraId="797A23DC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eastAsia="zh-CN" w:bidi="ar"/>
              </w:rPr>
              <w:t>废止件数</w:t>
            </w:r>
          </w:p>
        </w:tc>
        <w:tc>
          <w:tcPr>
            <w:tcW w:w="1881" w:type="dxa"/>
            <w:noWrap/>
            <w:vAlign w:val="top"/>
          </w:tcPr>
          <w:p w14:paraId="244D20BE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现行有效件数</w:t>
            </w:r>
          </w:p>
        </w:tc>
      </w:tr>
      <w:tr w14:paraId="5FDB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47" w:type="dxa"/>
            <w:noWrap/>
            <w:vAlign w:val="top"/>
          </w:tcPr>
          <w:p w14:paraId="77647BCA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规章</w:t>
            </w:r>
          </w:p>
        </w:tc>
        <w:tc>
          <w:tcPr>
            <w:tcW w:w="2058" w:type="dxa"/>
            <w:noWrap/>
            <w:vAlign w:val="top"/>
          </w:tcPr>
          <w:p w14:paraId="15E68A1A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 w14:paraId="4E0A8345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 w14:paraId="3B33CF11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9F6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847" w:type="dxa"/>
            <w:noWrap/>
            <w:vAlign w:val="top"/>
          </w:tcPr>
          <w:p w14:paraId="126FFAFF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规范性文件</w:t>
            </w:r>
          </w:p>
        </w:tc>
        <w:tc>
          <w:tcPr>
            <w:tcW w:w="2058" w:type="dxa"/>
            <w:noWrap/>
            <w:vAlign w:val="top"/>
          </w:tcPr>
          <w:p w14:paraId="0396C13B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 w14:paraId="45F46A4C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 w14:paraId="70C2FEE2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A42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48E33BD4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第二十条第（五）项</w:t>
            </w:r>
          </w:p>
        </w:tc>
      </w:tr>
      <w:tr w14:paraId="3EF3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847" w:type="dxa"/>
            <w:noWrap/>
            <w:vAlign w:val="top"/>
          </w:tcPr>
          <w:p w14:paraId="3B599935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7CC19770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本年处理决定数量</w:t>
            </w:r>
          </w:p>
        </w:tc>
      </w:tr>
      <w:tr w14:paraId="1B55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847" w:type="dxa"/>
            <w:noWrap/>
            <w:vAlign w:val="top"/>
          </w:tcPr>
          <w:p w14:paraId="6907EB1B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行政许可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27F7C1D5">
            <w:pPr>
              <w:widowControl/>
              <w:spacing w:after="144" w:line="300" w:lineRule="exact"/>
              <w:jc w:val="left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3F4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64346A0C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第二十条第（六）项</w:t>
            </w:r>
          </w:p>
        </w:tc>
      </w:tr>
      <w:tr w14:paraId="5B23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47" w:type="dxa"/>
            <w:noWrap/>
            <w:vAlign w:val="top"/>
          </w:tcPr>
          <w:p w14:paraId="68DEADEB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0457B77A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本年处理决定数量</w:t>
            </w:r>
          </w:p>
        </w:tc>
      </w:tr>
      <w:tr w14:paraId="4526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47" w:type="dxa"/>
            <w:noWrap/>
            <w:vAlign w:val="top"/>
          </w:tcPr>
          <w:p w14:paraId="1CAF38A8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行政处罚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1970A4F7">
            <w:pPr>
              <w:widowControl/>
              <w:spacing w:after="144" w:line="300" w:lineRule="exact"/>
              <w:jc w:val="left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67F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47" w:type="dxa"/>
            <w:noWrap/>
            <w:vAlign w:val="top"/>
          </w:tcPr>
          <w:p w14:paraId="6A545CFB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行政强制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64FEBC48">
            <w:pPr>
              <w:widowControl/>
              <w:spacing w:after="144" w:line="300" w:lineRule="exact"/>
              <w:jc w:val="left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6A7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4CACF698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第二十条第（八）项</w:t>
            </w:r>
          </w:p>
        </w:tc>
      </w:tr>
      <w:tr w14:paraId="3E4B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47" w:type="dxa"/>
            <w:noWrap/>
            <w:vAlign w:val="top"/>
          </w:tcPr>
          <w:p w14:paraId="07C28A53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52005D20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本年收费金额（单位：万元）</w:t>
            </w:r>
          </w:p>
        </w:tc>
      </w:tr>
      <w:tr w14:paraId="3970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847" w:type="dxa"/>
            <w:noWrap/>
            <w:vAlign w:val="top"/>
          </w:tcPr>
          <w:p w14:paraId="31293BEC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行政事业性收费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0CB3CABA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总金额318.78 万元（其中本级311.5万元，上缴7.28万元）</w:t>
            </w:r>
          </w:p>
        </w:tc>
      </w:tr>
    </w:tbl>
    <w:p w14:paraId="2D0769E0"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0"/>
          <w:shd w:val="clear" w:color="auto" w:fill="auto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756"/>
        <w:gridCol w:w="456"/>
        <w:gridCol w:w="652"/>
        <w:gridCol w:w="656"/>
        <w:gridCol w:w="655"/>
        <w:gridCol w:w="558"/>
        <w:gridCol w:w="562"/>
        <w:gridCol w:w="533"/>
      </w:tblGrid>
      <w:tr w14:paraId="09DB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3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C383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（本列数据的</w:t>
            </w:r>
            <w:bookmarkStart w:id="1" w:name="hmcheck_c0863ea713714e3e9f0815d448a3260a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勾稽</w:t>
            </w:r>
            <w:bookmarkEnd w:id="1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072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6E3D0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申请人情况</w:t>
            </w:r>
          </w:p>
        </w:tc>
      </w:tr>
      <w:tr w14:paraId="0716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6796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902D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自然人</w:t>
            </w:r>
          </w:p>
        </w:tc>
        <w:tc>
          <w:tcPr>
            <w:tcW w:w="308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0693E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法人或其他组织</w:t>
            </w:r>
          </w:p>
        </w:tc>
        <w:tc>
          <w:tcPr>
            <w:tcW w:w="53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6950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总计</w:t>
            </w:r>
          </w:p>
        </w:tc>
      </w:tr>
      <w:tr w14:paraId="3129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BB08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0AB5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1412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商业企业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E507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科研机构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6B47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社会公益组织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45712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法律服务机构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28063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</w:t>
            </w:r>
          </w:p>
        </w:tc>
        <w:tc>
          <w:tcPr>
            <w:tcW w:w="53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C790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</w:tr>
      <w:tr w14:paraId="12BD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56F65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8E7B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17567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C543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BFF3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25A72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75306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56993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27</w:t>
            </w:r>
          </w:p>
        </w:tc>
      </w:tr>
      <w:tr w14:paraId="0503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48662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D873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D35F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D2C3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0CF3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4440C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13CD6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2C53F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757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F55C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727E5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6C0D3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03D63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4A5EB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4683E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539D9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48BD0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30A5A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5C38B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696F5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32D86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15BFA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三、本年度办理结果</w:t>
            </w: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8FD6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0692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178D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F2CE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1CEA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67522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7C8A4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4"/>
                <w:shd w:val="clear" w:color="auto" w:fill="auto"/>
                <w:lang w:val="en-US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64987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27</w:t>
            </w:r>
          </w:p>
        </w:tc>
      </w:tr>
      <w:tr w14:paraId="73A5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D386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01C8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（二）部分公开（区分处理的，只</w:t>
            </w:r>
            <w:bookmarkStart w:id="2" w:name="hmcheck_b2f0b493317243249ab4245dc102b356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  <w:bookmarkEnd w:id="2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5D28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6534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355B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5D1D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69A9E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0B434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63E9E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16E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7C01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F593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（三）不予公开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5B72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9B83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1A80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09E1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5CB6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1C43F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624C2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15E90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2F8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204A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80C7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F0A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886E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1C5E1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9931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8FBD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362D9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0E43C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72DC8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03D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65A1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1978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156B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1ED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8A99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A604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04C0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7D303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46C7B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4E799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67C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D0CE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009F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BB81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EA8F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A9D1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72A0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1D51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043C3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72972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18FF4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7CD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4F81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53AA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7D63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5DCF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82D6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73AD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7A5D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5CE27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6B35B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097E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BDF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2587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4FDE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B4E1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68AC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1FA6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B81A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DEA8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6C06F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43789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3DB80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201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417E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805B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58D8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0CDB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85CD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DBC1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C4FA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2F8B2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216ED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25F26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AB5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16E3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CCB7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7DE1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686D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5EC4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7674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DBA1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4E6E8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36B03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0E34C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89B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E01E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6908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（四）无法提供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D984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95B7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1FF9D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116C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7B65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3227E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7C8B9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42D02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1B9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84AE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168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7C30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8CE8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4B3D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6260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E1CA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422D6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0E4C0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7259F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3F7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6AE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5A6E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CA4E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B7BF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88C9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22AD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EBCE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55CD9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6FC26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230E9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0CF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F2EC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8F7B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（五）不予处理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66FA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6753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A18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3401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735B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25877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20746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19EFB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601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7114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1728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7F54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D9C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5E15F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3CA2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2B30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10753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67E01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299D5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34E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05CB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5A5D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50EC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B4C3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566B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1780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A4AC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4DC68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33BA9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1EFA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C4C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090A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2BD2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A16C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43BA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D83D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CD66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9E7D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234A3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1F77A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4C796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B45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1784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B30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9A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D093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EA11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9C17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B66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247FF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0A124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401CE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263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33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08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7F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83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16FC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6FDA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366B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646B7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42D8D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5C8A3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620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15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49B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59C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53C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6F37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06F1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EDF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3F41A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09AFB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59C55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 w:cs="Calibri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F30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4A2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F77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73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1DC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527F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163B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5FCC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282D8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4DB56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3B0AB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 w:cs="Calibri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20C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E846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3692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23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83FB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3DC6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7E21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C65E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0EA78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03732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4"/>
                <w:shd w:val="clear" w:color="auto" w:fill="auto"/>
                <w:lang w:val="en-US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6E8E3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27</w:t>
            </w:r>
          </w:p>
        </w:tc>
      </w:tr>
      <w:tr w14:paraId="7BBD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2030F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76BA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ED39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615A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189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 w14:paraId="558E5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5F987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 w14:paraId="3C215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5AD5A15C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495"/>
        <w:gridCol w:w="510"/>
        <w:gridCol w:w="495"/>
        <w:gridCol w:w="555"/>
        <w:gridCol w:w="570"/>
        <w:gridCol w:w="525"/>
        <w:gridCol w:w="645"/>
        <w:gridCol w:w="555"/>
        <w:gridCol w:w="675"/>
        <w:gridCol w:w="645"/>
        <w:gridCol w:w="600"/>
        <w:gridCol w:w="600"/>
        <w:gridCol w:w="600"/>
        <w:gridCol w:w="532"/>
      </w:tblGrid>
      <w:tr w14:paraId="65A2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78169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行政复议</w:t>
            </w:r>
          </w:p>
        </w:tc>
        <w:tc>
          <w:tcPr>
            <w:tcW w:w="5947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3B8F4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行政诉讼</w:t>
            </w:r>
          </w:p>
        </w:tc>
      </w:tr>
      <w:tr w14:paraId="6E8B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50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6ACC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6942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5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C6CD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9E33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55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A12A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</w:t>
            </w:r>
          </w:p>
          <w:p w14:paraId="6D1F0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</w:p>
        </w:tc>
        <w:tc>
          <w:tcPr>
            <w:tcW w:w="297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77EBB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未经复议直接起诉</w:t>
            </w:r>
          </w:p>
        </w:tc>
        <w:tc>
          <w:tcPr>
            <w:tcW w:w="297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A311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复议后起诉</w:t>
            </w:r>
          </w:p>
        </w:tc>
      </w:tr>
      <w:tr w14:paraId="795E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5F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3BD0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F007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DF30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0A6C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3348F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BAE6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669F2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904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B223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 xml:space="preserve">   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1AC72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63B5A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4F581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6A24A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 w14:paraId="6C2AB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总计</w:t>
            </w:r>
          </w:p>
        </w:tc>
      </w:tr>
      <w:tr w14:paraId="31AB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2" w:type="dxa"/>
            <w:noWrap w:val="0"/>
            <w:tcMar>
              <w:left w:w="108" w:type="dxa"/>
              <w:right w:w="108" w:type="dxa"/>
            </w:tcMar>
            <w:vAlign w:val="center"/>
          </w:tcPr>
          <w:p w14:paraId="1CF9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 w14:paraId="0C1A1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10" w:type="dxa"/>
            <w:noWrap w:val="0"/>
            <w:tcMar>
              <w:left w:w="108" w:type="dxa"/>
              <w:right w:w="108" w:type="dxa"/>
            </w:tcMar>
            <w:vAlign w:val="center"/>
          </w:tcPr>
          <w:p w14:paraId="4BC0A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 w14:paraId="55FC8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0124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7D166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021CC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21682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8E5F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166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31F40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789B7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439EC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32301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 w14:paraId="56113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</w:tr>
    </w:tbl>
    <w:p w14:paraId="1B0698F2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五、存在的主要问题及改进情况</w:t>
      </w:r>
    </w:p>
    <w:p w14:paraId="36582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（一）存在问题。202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年，尽管我局在政府信息公开方面取得了显著成效，但仍存在一些问题和不足。如信息公开的内容还需进一步拓展和深化，公开的形式和渠道还需进一步创新和优化。</w:t>
      </w:r>
    </w:p>
    <w:p w14:paraId="3B3B7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（二）改进措施。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是加强业务培训，提升工作人员的信息公开意识和能力；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是加强政策宣传解读，扩大政策普及面，提高政策执行力；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val="en-US" w:eastAsia="zh-CN"/>
        </w:rPr>
        <w:t>三是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进一步充实、规范信息公开内容，创新信息公开形式。</w:t>
      </w:r>
    </w:p>
    <w:p w14:paraId="5997DBF2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六、其他需要报告的事项</w:t>
      </w:r>
    </w:p>
    <w:p w14:paraId="34712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本机关按照《国务院办公厅关于印发＜政府信息公开信息处理费管理办法＞的通知》（国办函〔2020〕109号）规定的按件、按量收费标准，本年度没有产生信息公开处理费。</w:t>
      </w:r>
    </w:p>
    <w:p w14:paraId="21F25617">
      <w:pPr>
        <w:pStyle w:val="2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</w:p>
    <w:p w14:paraId="0874FB12">
      <w:pPr>
        <w:rPr>
          <w:rFonts w:hint="eastAsia"/>
        </w:rPr>
      </w:pPr>
    </w:p>
    <w:p w14:paraId="20394A89">
      <w:pPr>
        <w:numPr>
          <w:ilvl w:val="0"/>
          <w:numId w:val="0"/>
        </w:num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裕民县财政局                               </w:t>
      </w:r>
    </w:p>
    <w:p w14:paraId="29412758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        2025年5月30日</w:t>
      </w:r>
    </w:p>
    <w:p w14:paraId="05F76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3D9B4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eastAsia="zh-CN"/>
        </w:rPr>
      </w:pPr>
    </w:p>
    <w:p w14:paraId="6936E18F">
      <w:pPr>
        <w:rPr>
          <w:shd w:val="clear" w:color="auto" w:fill="auto"/>
        </w:rPr>
      </w:pPr>
    </w:p>
    <w:p w14:paraId="1D90D18B">
      <w:pPr>
        <w:rPr>
          <w:shd w:val="clear" w:color="auto" w:fil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68ADFC-7F8B-4DCB-96C8-E103DDDE16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784D81A-42D0-4ECC-BD6B-3C7E1E504B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24F2539-6864-4D01-93E8-40B2A1AD70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163A3D-BBF7-409F-AB99-FF0079D968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BAE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08DBF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408DBF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mE5ZmEyNmY1ZWIzOTkyNjI5YWViZGQ1MjJlYmYifQ=="/>
  </w:docVars>
  <w:rsids>
    <w:rsidRoot w:val="00000000"/>
    <w:rsid w:val="00B25194"/>
    <w:rsid w:val="014F4260"/>
    <w:rsid w:val="037547AE"/>
    <w:rsid w:val="053612CE"/>
    <w:rsid w:val="05B90E00"/>
    <w:rsid w:val="060B24AA"/>
    <w:rsid w:val="06E16079"/>
    <w:rsid w:val="09BD6594"/>
    <w:rsid w:val="0BB56F59"/>
    <w:rsid w:val="11EF785F"/>
    <w:rsid w:val="18E02C22"/>
    <w:rsid w:val="18F93BB0"/>
    <w:rsid w:val="1A0C2A88"/>
    <w:rsid w:val="1BD01D76"/>
    <w:rsid w:val="1CF57657"/>
    <w:rsid w:val="20055E1D"/>
    <w:rsid w:val="21D4366F"/>
    <w:rsid w:val="232453D8"/>
    <w:rsid w:val="2C244CF3"/>
    <w:rsid w:val="2CAD4AA1"/>
    <w:rsid w:val="335F516C"/>
    <w:rsid w:val="33CD0F8D"/>
    <w:rsid w:val="37D87683"/>
    <w:rsid w:val="3E6E71DE"/>
    <w:rsid w:val="400E220F"/>
    <w:rsid w:val="47DB45B9"/>
    <w:rsid w:val="49A80B67"/>
    <w:rsid w:val="4A180174"/>
    <w:rsid w:val="4D240F5D"/>
    <w:rsid w:val="566A22FB"/>
    <w:rsid w:val="56F85785"/>
    <w:rsid w:val="59292BE6"/>
    <w:rsid w:val="5C5A7DFF"/>
    <w:rsid w:val="5CE074C1"/>
    <w:rsid w:val="5E1307AC"/>
    <w:rsid w:val="5EA62792"/>
    <w:rsid w:val="5EDD73E6"/>
    <w:rsid w:val="64DC108F"/>
    <w:rsid w:val="67517529"/>
    <w:rsid w:val="698C0251"/>
    <w:rsid w:val="69D876FC"/>
    <w:rsid w:val="6C611F74"/>
    <w:rsid w:val="6D7F1791"/>
    <w:rsid w:val="70922252"/>
    <w:rsid w:val="78205D38"/>
    <w:rsid w:val="79D34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Times New Roman" w:eastAsia="仿宋" w:cs="宋体"/>
      <w:color w:val="FF000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1303</Words>
  <Characters>1360</Characters>
  <Lines>0</Lines>
  <Paragraphs>0</Paragraphs>
  <TotalTime>17</TotalTime>
  <ScaleCrop>false</ScaleCrop>
  <LinksUpToDate>false</LinksUpToDate>
  <CharactersWithSpaces>1428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2024-01-30T02:25:11Z</dcterms:created>
  <dc:creator>zhangzudong</dc:creator>
  <cp:lastModifiedBy>sinner</cp:lastModifiedBy>
  <cp:lastPrinted>2024-11-06T04:04:32Z</cp:lastPrinted>
  <dcterms:modified xsi:type="dcterms:W3CDTF">2025-06-04T10:10:31Z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r8>0</vt:r8>
  </property>
  <property fmtid="{D5CDD505-2E9C-101B-9397-08002B2CF9AE}" pid="3" name="hmcheck_result_99ab3f78c786410b817e1937a64bcf17_correctwords">
    <vt:lpwstr>["涉及"]</vt:lpwstr>
  </property>
  <property fmtid="{D5CDD505-2E9C-101B-9397-08002B2CF9AE}" pid="4" name="hmcheck_result_99ab3f78c786410b817e1937a64bcf17_errorword">
    <vt:lpwstr>涉及到</vt:lpwstr>
  </property>
  <property fmtid="{D5CDD505-2E9C-101B-9397-08002B2CF9AE}" pid="5" name="hmcheck_result_99ab3f78c786410b817e1937a64bcf17_level">
    <vt:r8>1</vt:r8>
  </property>
  <property fmtid="{D5CDD505-2E9C-101B-9397-08002B2CF9AE}" pid="6" name="hmcheck_result_99ab3f78c786410b817e1937a64bcf17_modifiedtype">
    <vt:r8>2</vt:r8>
  </property>
  <property fmtid="{D5CDD505-2E9C-101B-9397-08002B2CF9AE}" pid="7" name="hmcheck_result_99ab3f78c786410b817e1937a64bcf17_modifiedword">
    <vt:lpwstr>涉及</vt:lpwstr>
  </property>
  <property fmtid="{D5CDD505-2E9C-101B-9397-08002B2CF9AE}" pid="8" name="hmcheck_result_99ab3f78c786410b817e1937a64bcf17_type">
    <vt:r8>5</vt:r8>
  </property>
  <property fmtid="{D5CDD505-2E9C-101B-9397-08002B2CF9AE}" pid="9" name="hmcheck_result_b2f0b493317243249ab4245dc102b356_correctwords">
    <vt:lpwstr>[]</vt:lpwstr>
  </property>
  <property fmtid="{D5CDD505-2E9C-101B-9397-08002B2CF9AE}" pid="10" name="hmcheck_result_b2f0b493317243249ab4245dc102b356_errorword">
    <vt:lpwstr>计</vt:lpwstr>
  </property>
  <property fmtid="{D5CDD505-2E9C-101B-9397-08002B2CF9AE}" pid="11" name="hmcheck_result_b2f0b493317243249ab4245dc102b356_level">
    <vt:r8>2</vt:r8>
  </property>
  <property fmtid="{D5CDD505-2E9C-101B-9397-08002B2CF9AE}" pid="12" name="hmcheck_result_b2f0b493317243249ab4245dc102b356_modifiedtype">
    <vt:r8>1</vt:r8>
  </property>
  <property fmtid="{D5CDD505-2E9C-101B-9397-08002B2CF9AE}" pid="13" name="hmcheck_result_b2f0b493317243249ab4245dc102b356_type">
    <vt:r8>0</vt:r8>
  </property>
  <property fmtid="{D5CDD505-2E9C-101B-9397-08002B2CF9AE}" pid="14" name="hmcheck_result_c0863ea713714e3e9f0815d448a3260a_correctwords">
    <vt:lpwstr>["钩稽"]</vt:lpwstr>
  </property>
  <property fmtid="{D5CDD505-2E9C-101B-9397-08002B2CF9AE}" pid="15" name="hmcheck_result_c0863ea713714e3e9f0815d448a3260a_errorword">
    <vt:lpwstr>勾稽</vt:lpwstr>
  </property>
  <property fmtid="{D5CDD505-2E9C-101B-9397-08002B2CF9AE}" pid="16" name="hmcheck_result_c0863ea713714e3e9f0815d448a3260a_level">
    <vt:r8>1</vt:r8>
  </property>
  <property fmtid="{D5CDD505-2E9C-101B-9397-08002B2CF9AE}" pid="17" name="hmcheck_result_c0863ea713714e3e9f0815d448a3260a_modifiedtype">
    <vt:r8>1</vt:r8>
  </property>
  <property fmtid="{D5CDD505-2E9C-101B-9397-08002B2CF9AE}" pid="18" name="hmcheck_result_c0863ea713714e3e9f0815d448a3260a_type">
    <vt:r8>5</vt:r8>
  </property>
  <property fmtid="{D5CDD505-2E9C-101B-9397-08002B2CF9AE}" pid="19" name="ICV">
    <vt:lpwstr>0673F7B6F48C4794AB5F480CB2BA60F5_13</vt:lpwstr>
  </property>
  <property fmtid="{D5CDD505-2E9C-101B-9397-08002B2CF9AE}" pid="20" name="KSOProductBuildVer">
    <vt:lpwstr>2052-12.1.0.21171</vt:lpwstr>
  </property>
  <property fmtid="{D5CDD505-2E9C-101B-9397-08002B2CF9AE}" pid="21" name="KSOTemplateDocerSaveRecord">
    <vt:lpwstr>eyJoZGlkIjoiMDYzYjE5MGYzMzVkMDdiNTQ3M2EwODA5NDg5Mjc5MjEiLCJ1c2VySWQiOiI2NTY2MzQ2MDAifQ==</vt:lpwstr>
  </property>
</Properties>
</file>