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64483">
      <w:r>
        <w:rPr>
          <w:rFonts w:hint="eastAsia" w:ascii="黑体" w:hAnsi="黑体" w:eastAsia="黑体" w:cs="黑体"/>
        </w:rPr>
        <w:t>附件：非正常户纳税人名单</w:t>
      </w:r>
      <w:bookmarkStart w:id="0" w:name="_GoBack"/>
      <w:bookmarkEnd w:id="0"/>
    </w:p>
    <w:p w14:paraId="1639634D"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041"/>
        <w:gridCol w:w="1290"/>
        <w:gridCol w:w="1021"/>
        <w:gridCol w:w="1426"/>
        <w:gridCol w:w="3084"/>
        <w:gridCol w:w="1455"/>
        <w:gridCol w:w="1432"/>
      </w:tblGrid>
      <w:tr w14:paraId="450A0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2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国家税务总局裕民县税务局非正常户纳税人名单</w:t>
            </w:r>
          </w:p>
        </w:tc>
      </w:tr>
      <w:tr w14:paraId="48F47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A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（纳税人识别号）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7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C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9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身份证件种类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B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其他有效证件号码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B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生产经营地址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F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非正常户认定日期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6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预计公告日期</w:t>
            </w:r>
          </w:p>
        </w:tc>
      </w:tr>
      <w:tr w14:paraId="6687C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F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91654225MADF75006T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0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裕民县边城牧歌种羊繁育有限公司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5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哈得勒汉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C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D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654***********221X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9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新疆塔城地区裕民县哈拉布拉乡牧业新村民心巷004号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3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0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2025-06-04</w:t>
            </w:r>
          </w:p>
        </w:tc>
      </w:tr>
      <w:tr w14:paraId="48219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C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91654225MADPKNGA9M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5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裕民县潇顺建筑安装有限公司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0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6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7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654***********0013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1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新疆塔城地区裕民县友好北路阳光商贸城14号楼102号铺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2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5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2025-06-04</w:t>
            </w:r>
          </w:p>
        </w:tc>
      </w:tr>
      <w:tr w14:paraId="1B185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6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91654225MACFCQ3WXR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A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裕民县美裕江小北旅游有限公司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D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范贺年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6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B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654***********1216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9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新疆塔城地区裕民县江格斯乡江格斯村山花巷019号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0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A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2025-06-04</w:t>
            </w:r>
          </w:p>
        </w:tc>
      </w:tr>
      <w:tr w14:paraId="5A0E8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B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65422506207083X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6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裕民县吉也克镇草吾肯草畜联营养殖专业合作社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7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草吾肯·哈那哈提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1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B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654***********0917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E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新疆维吾尔自治区塔城地区裕民县吉也克镇哈拉赛村58号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5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D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2025-06-04</w:t>
            </w:r>
          </w:p>
        </w:tc>
      </w:tr>
      <w:tr w14:paraId="4BFC5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9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93654225MA789LRQ86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E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裕民县普民种植农民专业合作社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F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郭靖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4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5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654***********0934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3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新疆塔城裕民县吉也克镇加依勒玛村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1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3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2025-06-04</w:t>
            </w:r>
          </w:p>
        </w:tc>
      </w:tr>
    </w:tbl>
    <w:p w14:paraId="1127C110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47"/>
    <w:rsid w:val="000A0359"/>
    <w:rsid w:val="00791947"/>
    <w:rsid w:val="007D0840"/>
    <w:rsid w:val="00DF43C7"/>
    <w:rsid w:val="00E5360B"/>
    <w:rsid w:val="00F76A07"/>
    <w:rsid w:val="02323964"/>
    <w:rsid w:val="02A1587B"/>
    <w:rsid w:val="03D61049"/>
    <w:rsid w:val="059A48D0"/>
    <w:rsid w:val="06C94872"/>
    <w:rsid w:val="082649DE"/>
    <w:rsid w:val="084C230A"/>
    <w:rsid w:val="0B2C1832"/>
    <w:rsid w:val="0B6D6561"/>
    <w:rsid w:val="0C6B3BE2"/>
    <w:rsid w:val="0D53493A"/>
    <w:rsid w:val="0DD64F5C"/>
    <w:rsid w:val="0E062507"/>
    <w:rsid w:val="0E8A0045"/>
    <w:rsid w:val="0E94579F"/>
    <w:rsid w:val="105B254F"/>
    <w:rsid w:val="10F41DC7"/>
    <w:rsid w:val="144D2FA7"/>
    <w:rsid w:val="15831C20"/>
    <w:rsid w:val="19CF3010"/>
    <w:rsid w:val="1A6D36CE"/>
    <w:rsid w:val="1B7C3646"/>
    <w:rsid w:val="1C8977BA"/>
    <w:rsid w:val="228C0394"/>
    <w:rsid w:val="236A761B"/>
    <w:rsid w:val="23AE4BF0"/>
    <w:rsid w:val="2430074B"/>
    <w:rsid w:val="24336693"/>
    <w:rsid w:val="247C5196"/>
    <w:rsid w:val="251457A0"/>
    <w:rsid w:val="27625E32"/>
    <w:rsid w:val="28DB09DC"/>
    <w:rsid w:val="2B781669"/>
    <w:rsid w:val="31754E7E"/>
    <w:rsid w:val="31C225FB"/>
    <w:rsid w:val="33E600E9"/>
    <w:rsid w:val="364E5CBD"/>
    <w:rsid w:val="37951C0C"/>
    <w:rsid w:val="37C86862"/>
    <w:rsid w:val="37DB2A0F"/>
    <w:rsid w:val="39124F5B"/>
    <w:rsid w:val="3B3974A8"/>
    <w:rsid w:val="3B4B73DA"/>
    <w:rsid w:val="3B515F58"/>
    <w:rsid w:val="400C6D28"/>
    <w:rsid w:val="4105646C"/>
    <w:rsid w:val="431619E2"/>
    <w:rsid w:val="4322692F"/>
    <w:rsid w:val="441443D7"/>
    <w:rsid w:val="458632B0"/>
    <w:rsid w:val="479C7B2D"/>
    <w:rsid w:val="48AD13E4"/>
    <w:rsid w:val="4BEA6D55"/>
    <w:rsid w:val="4C3872E6"/>
    <w:rsid w:val="4DA00840"/>
    <w:rsid w:val="50E607EB"/>
    <w:rsid w:val="51955512"/>
    <w:rsid w:val="51C84AC5"/>
    <w:rsid w:val="52272348"/>
    <w:rsid w:val="536715AF"/>
    <w:rsid w:val="560F0CB0"/>
    <w:rsid w:val="57440933"/>
    <w:rsid w:val="58216252"/>
    <w:rsid w:val="58DB442E"/>
    <w:rsid w:val="592B3F73"/>
    <w:rsid w:val="5A583998"/>
    <w:rsid w:val="5B685F68"/>
    <w:rsid w:val="5CC62DFD"/>
    <w:rsid w:val="5D520AC3"/>
    <w:rsid w:val="5F9559BD"/>
    <w:rsid w:val="63032838"/>
    <w:rsid w:val="635A06A0"/>
    <w:rsid w:val="63EF2DC6"/>
    <w:rsid w:val="64085758"/>
    <w:rsid w:val="676F0383"/>
    <w:rsid w:val="68A97251"/>
    <w:rsid w:val="6AD26722"/>
    <w:rsid w:val="6B3C0723"/>
    <w:rsid w:val="6B5D1254"/>
    <w:rsid w:val="6DD1365E"/>
    <w:rsid w:val="6E0F25F0"/>
    <w:rsid w:val="6F3468C5"/>
    <w:rsid w:val="6F774157"/>
    <w:rsid w:val="70BC04AA"/>
    <w:rsid w:val="73AB2FD9"/>
    <w:rsid w:val="747F59BF"/>
    <w:rsid w:val="74A67AE8"/>
    <w:rsid w:val="75696701"/>
    <w:rsid w:val="768460E1"/>
    <w:rsid w:val="774432D1"/>
    <w:rsid w:val="77FC2118"/>
    <w:rsid w:val="79CC7CFE"/>
    <w:rsid w:val="7A422684"/>
    <w:rsid w:val="7BCC109D"/>
    <w:rsid w:val="7CF63308"/>
    <w:rsid w:val="7DD832B4"/>
    <w:rsid w:val="7E346F36"/>
    <w:rsid w:val="7E545AB6"/>
    <w:rsid w:val="7FA155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488</Words>
  <Characters>771</Characters>
  <Lines>3</Lines>
  <Paragraphs>1</Paragraphs>
  <TotalTime>309</TotalTime>
  <ScaleCrop>false</ScaleCrop>
  <LinksUpToDate>false</LinksUpToDate>
  <CharactersWithSpaces>830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sinner</cp:lastModifiedBy>
  <cp:lastPrinted>2024-11-01T08:14:52Z</cp:lastPrinted>
  <dcterms:modified xsi:type="dcterms:W3CDTF">2025-06-05T05:05:49Z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eyJoZGlkIjoiMDYzYjE5MGYzMzVkMDdiNTQ3M2EwODA5NDg5Mjc5MjEiLCJ1c2VySWQiOiI2NTY2MzQ2MDAifQ==</vt:lpwstr>
  </property>
  <property fmtid="{D5CDD505-2E9C-101B-9397-08002B2CF9AE}" pid="4" name="ICV">
    <vt:lpwstr>BC4F559D02D445FBBA9A1CD45D025E20_13</vt:lpwstr>
  </property>
</Properties>
</file>