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4DD0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退房申请</w:t>
      </w:r>
    </w:p>
    <w:p w14:paraId="1D84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人才公寓X号楼：X单元XX室住户XXX，因XXXX（原因），于XX年XX月底已搬离人才公寓，房租XX年XX月到期，特申请退房。现申请退还X个月房租XX元，退还住房押金XX元，合计XXX元整，退房期间，水费、电费、暖气费等需要缴纳费用本人已结清，若后期因未缴纳相关费用致使出现催缴情况，本人愿自行承担，请予以批准。</w:t>
      </w:r>
    </w:p>
    <w:p w14:paraId="7B88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B9A0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AAC6C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8603229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7E794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999FBD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裕民县XXX（单位名称）</w:t>
      </w:r>
    </w:p>
    <w:p w14:paraId="1FE48F6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申请人：</w:t>
      </w:r>
    </w:p>
    <w:p w14:paraId="5C42C70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XXX年XX月X日</w:t>
      </w:r>
    </w:p>
    <w:p w14:paraId="4962F32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0ABBD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63507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0DE6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37FA6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（备注：退房申请表需单位盖章、保安签字，另需附身份证正面，信用社卡正面复印件）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DC8560E"/>
    <w:rsid w:val="0712746F"/>
    <w:rsid w:val="08290DB9"/>
    <w:rsid w:val="104057CC"/>
    <w:rsid w:val="107A08F6"/>
    <w:rsid w:val="13751112"/>
    <w:rsid w:val="17E47039"/>
    <w:rsid w:val="1AD27033"/>
    <w:rsid w:val="1C40720A"/>
    <w:rsid w:val="1C7565C9"/>
    <w:rsid w:val="1DC837DE"/>
    <w:rsid w:val="278C7F64"/>
    <w:rsid w:val="29202294"/>
    <w:rsid w:val="2C3318D6"/>
    <w:rsid w:val="3C7D71E7"/>
    <w:rsid w:val="3DC8560E"/>
    <w:rsid w:val="44427A3D"/>
    <w:rsid w:val="49DF64E6"/>
    <w:rsid w:val="4A9767B2"/>
    <w:rsid w:val="4D832A4F"/>
    <w:rsid w:val="508D4ECB"/>
    <w:rsid w:val="52D56B6F"/>
    <w:rsid w:val="53A76F8B"/>
    <w:rsid w:val="56375D13"/>
    <w:rsid w:val="5863146D"/>
    <w:rsid w:val="5A235D78"/>
    <w:rsid w:val="5B880E00"/>
    <w:rsid w:val="605C449B"/>
    <w:rsid w:val="64B81202"/>
    <w:rsid w:val="659B5AB8"/>
    <w:rsid w:val="660712B6"/>
    <w:rsid w:val="6D8B6263"/>
    <w:rsid w:val="6E8A51E4"/>
    <w:rsid w:val="702632A9"/>
    <w:rsid w:val="7038573A"/>
    <w:rsid w:val="75F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225</Characters>
  <Lines>0</Lines>
  <Paragraphs>0</Paragraphs>
  <TotalTime>13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2020-11-20T08:09:00Z</dcterms:created>
  <dc:creator>ymycb-7</dc:creator>
  <cp:lastModifiedBy>sinner</cp:lastModifiedBy>
  <cp:lastPrinted>2025-09-12T09:34:00Z</cp:lastPrinted>
  <dcterms:modified xsi:type="dcterms:W3CDTF">2025-09-12T13:50:24Z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5FE29AAAC82E47BF96C0A6041CF817CF</vt:lpwstr>
  </property>
  <property fmtid="{D5CDD505-2E9C-101B-9397-08002B2CF9AE}" pid="4" name="commondata">
    <vt:lpwstr>eyJoZGlkIjoiYzZkNzQ4ZWFiZmQ4NTRhOWRkZTk3YTMwMjlmMmZhYmUifQ==</vt:lpwstr>
  </property>
  <property fmtid="{D5CDD505-2E9C-101B-9397-08002B2CF9AE}" pid="5" name="KSOTemplateDocerSaveRecord">
    <vt:lpwstr>eyJoZGlkIjoiMTZmYTZiYzQ0NTMxNWYwODA1NmNmZDU1ZmQ3ZDk5NzUiLCJ1c2VySWQiOiI2NTY2MzQ2MDAifQ==</vt:lpwstr>
  </property>
</Properties>
</file>