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E37E7">
      <w:pPr>
        <w:spacing w:after="200" w:line="276" w:lineRule="auto"/>
        <w:jc w:val="left"/>
        <w:rPr>
          <w:rFonts w:hint="eastAsia" w:ascii="宋体" w:hAnsi="宋体"/>
          <w:sz w:val="22"/>
          <w:lang w:val="zh-CN"/>
        </w:rPr>
      </w:pPr>
    </w:p>
    <w:p w14:paraId="5439B409">
      <w:pPr>
        <w:jc w:val="left"/>
        <w:rPr>
          <w:rFonts w:hint="eastAsia" w:ascii="黑体" w:hAnsi="黑体" w:eastAsia="黑体"/>
          <w:sz w:val="28"/>
          <w:lang w:val="en-US" w:eastAsia="zh-CN"/>
        </w:rPr>
      </w:pPr>
      <w:bookmarkStart w:id="0" w:name="Content"/>
      <w:bookmarkEnd w:id="0"/>
      <w:r>
        <w:rPr>
          <w:rFonts w:hint="eastAsia" w:ascii="黑体" w:hAnsi="黑体" w:eastAsia="黑体"/>
          <w:sz w:val="28"/>
        </w:rPr>
        <w:t>附件</w:t>
      </w:r>
      <w:r>
        <w:rPr>
          <w:rFonts w:hint="eastAsia" w:ascii="黑体" w:hAnsi="黑体" w:eastAsia="黑体"/>
          <w:sz w:val="28"/>
          <w:lang w:val="en-US" w:eastAsia="zh-CN"/>
        </w:rPr>
        <w:t>1</w:t>
      </w:r>
    </w:p>
    <w:p w14:paraId="36B4E534">
      <w:pPr>
        <w:jc w:val="center"/>
        <w:rPr>
          <w:rFonts w:hint="eastAsia" w:ascii="黑体" w:hAnsi="黑体" w:eastAsia="黑体"/>
          <w:sz w:val="28"/>
        </w:rPr>
      </w:pPr>
      <w:r>
        <w:rPr>
          <w:rFonts w:hint="eastAsia" w:ascii="方正小标宋简体" w:hAnsi="Arial" w:eastAsia="方正小标宋简体"/>
          <w:color w:val="000000"/>
          <w:kern w:val="0"/>
          <w:sz w:val="32"/>
          <w:lang w:val="en-US" w:eastAsia="zh-CN"/>
        </w:rPr>
        <w:t>裕民县</w:t>
      </w:r>
      <w:r>
        <w:rPr>
          <w:rFonts w:hint="eastAsia" w:ascii="方正小标宋简体" w:hAnsi="Arial" w:eastAsia="方正小标宋简体"/>
          <w:color w:val="000000"/>
          <w:kern w:val="0"/>
          <w:sz w:val="32"/>
        </w:rPr>
        <w:t>残联202</w:t>
      </w:r>
      <w:r>
        <w:rPr>
          <w:rFonts w:hint="eastAsia" w:ascii="方正小标宋简体" w:hAnsi="Arial" w:eastAsia="方正小标宋简体"/>
          <w:color w:val="000000"/>
          <w:kern w:val="0"/>
          <w:sz w:val="32"/>
          <w:lang w:val="en-US" w:eastAsia="zh-CN"/>
        </w:rPr>
        <w:t>6</w:t>
      </w:r>
      <w:r>
        <w:rPr>
          <w:rFonts w:hint="eastAsia" w:ascii="方正小标宋简体" w:hAnsi="Arial" w:eastAsia="方正小标宋简体"/>
          <w:color w:val="000000"/>
          <w:kern w:val="0"/>
          <w:sz w:val="32"/>
        </w:rPr>
        <w:t>年度向社会力量购买服务项目汇总表</w:t>
      </w:r>
    </w:p>
    <w:tbl>
      <w:tblPr>
        <w:tblStyle w:val="2"/>
        <w:tblW w:w="143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063"/>
        <w:gridCol w:w="1857"/>
        <w:gridCol w:w="2026"/>
        <w:gridCol w:w="4982"/>
        <w:gridCol w:w="2533"/>
      </w:tblGrid>
      <w:tr w14:paraId="7DED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E2A2B2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43C06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87941B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 xml:space="preserve">项目金额 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万元）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0F0C92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项目周期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0AFA30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项目内容及目标</w:t>
            </w:r>
          </w:p>
        </w:tc>
        <w:tc>
          <w:tcPr>
            <w:tcW w:w="2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2B7AA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联系人及方式</w:t>
            </w:r>
          </w:p>
        </w:tc>
      </w:tr>
      <w:tr w14:paraId="5FA2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60CAF3">
            <w:pPr>
              <w:jc w:val="center"/>
              <w:rPr>
                <w:rFonts w:hint="eastAsia" w:ascii="微软雅黑" w:hAnsi="微软雅黑" w:eastAsia="微软雅黑"/>
                <w:kern w:val="0"/>
                <w:sz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8BB023">
            <w:pPr>
              <w:jc w:val="center"/>
              <w:rPr>
                <w:rFonts w:hint="eastAsia" w:ascii="宋体" w:hAnsi="宋体" w:eastAsia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lang w:val="en-US" w:eastAsia="zh-CN"/>
              </w:rPr>
              <w:t>文化进残疾人家庭“五个一”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EBB591">
            <w:pPr>
              <w:jc w:val="center"/>
              <w:rPr>
                <w:rFonts w:hint="default" w:ascii="宋体" w:hAnsi="宋体"/>
                <w:kern w:val="0"/>
                <w:sz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highlight w:val="none"/>
                <w:lang w:val="en-US" w:eastAsia="zh-CN"/>
              </w:rPr>
              <w:t>0.8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E90708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-202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6</w:t>
            </w:r>
          </w:p>
        </w:tc>
        <w:tc>
          <w:tcPr>
            <w:tcW w:w="4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FF1838">
            <w:pP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  <w:t>对农村地区重度残疾人家庭组织适宜的送文化服务、文化产品上门等有关文化活动，以购买服务的方式向残疾人家庭提供文化服务等，结合实际统一将项目内容中的文化产品送至残疾人家庭。活动及服务包括但不限于读一本书、游一次园、看一场电影、参观一次展览、参加一次文化活动。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D33A61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张晓娟</w:t>
            </w:r>
          </w:p>
          <w:p w14:paraId="1FC97988">
            <w:pPr>
              <w:jc w:val="center"/>
              <w:rPr>
                <w:rFonts w:hint="default" w:ascii="宋体" w:hAnsi="宋体"/>
                <w:color w:val="000000"/>
                <w:kern w:val="0"/>
                <w:sz w:val="18"/>
                <w:highlight w:val="yellow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0901-6528383</w:t>
            </w:r>
          </w:p>
        </w:tc>
      </w:tr>
    </w:tbl>
    <w:p w14:paraId="543AE581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16FE5"/>
    <w:rsid w:val="00494FFB"/>
    <w:rsid w:val="022573A2"/>
    <w:rsid w:val="04A46CA4"/>
    <w:rsid w:val="06071298"/>
    <w:rsid w:val="06EC048E"/>
    <w:rsid w:val="097A4477"/>
    <w:rsid w:val="098D7D07"/>
    <w:rsid w:val="09975029"/>
    <w:rsid w:val="09FE6E56"/>
    <w:rsid w:val="103E7FAD"/>
    <w:rsid w:val="124675EC"/>
    <w:rsid w:val="13E40E6B"/>
    <w:rsid w:val="16273291"/>
    <w:rsid w:val="16826719"/>
    <w:rsid w:val="17577BA6"/>
    <w:rsid w:val="193208CA"/>
    <w:rsid w:val="1C0025BA"/>
    <w:rsid w:val="1F176598"/>
    <w:rsid w:val="1F552C1D"/>
    <w:rsid w:val="20264D88"/>
    <w:rsid w:val="219739C1"/>
    <w:rsid w:val="23A979DB"/>
    <w:rsid w:val="257865A4"/>
    <w:rsid w:val="25B20DC9"/>
    <w:rsid w:val="269C7383"/>
    <w:rsid w:val="26D92385"/>
    <w:rsid w:val="27FC27CF"/>
    <w:rsid w:val="29420B46"/>
    <w:rsid w:val="2A8D3BB3"/>
    <w:rsid w:val="2AC86999"/>
    <w:rsid w:val="2B1731C4"/>
    <w:rsid w:val="2BE21CDC"/>
    <w:rsid w:val="2C2A71DF"/>
    <w:rsid w:val="2CB52F4D"/>
    <w:rsid w:val="2F315E51"/>
    <w:rsid w:val="2FE36023"/>
    <w:rsid w:val="33F22CD8"/>
    <w:rsid w:val="361433DA"/>
    <w:rsid w:val="382B0567"/>
    <w:rsid w:val="3BD553B9"/>
    <w:rsid w:val="3C1732DC"/>
    <w:rsid w:val="3C282277"/>
    <w:rsid w:val="3D762284"/>
    <w:rsid w:val="3E4800C5"/>
    <w:rsid w:val="400277B2"/>
    <w:rsid w:val="42C45840"/>
    <w:rsid w:val="444A7FC7"/>
    <w:rsid w:val="47A125F4"/>
    <w:rsid w:val="47F866B8"/>
    <w:rsid w:val="487321E2"/>
    <w:rsid w:val="4A216FE5"/>
    <w:rsid w:val="4AB302A2"/>
    <w:rsid w:val="4AE20844"/>
    <w:rsid w:val="4B0709C0"/>
    <w:rsid w:val="4C194E4E"/>
    <w:rsid w:val="4CE30FB8"/>
    <w:rsid w:val="4E5C54C6"/>
    <w:rsid w:val="5362532D"/>
    <w:rsid w:val="54C31DFB"/>
    <w:rsid w:val="54D45DB6"/>
    <w:rsid w:val="580F7106"/>
    <w:rsid w:val="5886561A"/>
    <w:rsid w:val="59796F2C"/>
    <w:rsid w:val="5AEE74A6"/>
    <w:rsid w:val="5E413D91"/>
    <w:rsid w:val="61886D8E"/>
    <w:rsid w:val="62DE6052"/>
    <w:rsid w:val="64D911C7"/>
    <w:rsid w:val="656F7435"/>
    <w:rsid w:val="66377F53"/>
    <w:rsid w:val="68757459"/>
    <w:rsid w:val="6A540332"/>
    <w:rsid w:val="6B272C8C"/>
    <w:rsid w:val="6CAD0258"/>
    <w:rsid w:val="6D056FFD"/>
    <w:rsid w:val="6F413BF1"/>
    <w:rsid w:val="70D171F6"/>
    <w:rsid w:val="72402885"/>
    <w:rsid w:val="776B5CAF"/>
    <w:rsid w:val="782B3690"/>
    <w:rsid w:val="78CF4963"/>
    <w:rsid w:val="7A49604F"/>
    <w:rsid w:val="7CB023B6"/>
    <w:rsid w:val="7CC77E2B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03d0d0a5-e92e-49eb-ab11-83633912aa5a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4C87941B</paraID>
      <start>5</start>
      <end>6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281d7da-e4b3-4de0-b791-1e74b0a3d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231</Characters>
  <Lines>0</Lines>
  <Paragraphs>0</Paragraphs>
  <TotalTime>28</TotalTime>
  <ScaleCrop>false</ScaleCrop>
  <LinksUpToDate>false</LinksUpToDate>
  <CharactersWithSpaces>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2026-02-26T11:38:00Z</dcterms:created>
  <dc:creator>Administrator</dc:creator>
  <cp:lastModifiedBy>sinner</cp:lastModifiedBy>
  <dcterms:modified xsi:type="dcterms:W3CDTF">2026-05-26T08:40:41Z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eyJoZGlkIjoiMDYzYjE5MGYzMzVkMDdiNTQ3M2EwODA5NDg5Mjc5MjEiLCJ1c2VySWQiOiI2NTY2MzQ2MDAifQ==</vt:lpwstr>
  </property>
  <property fmtid="{D5CDD505-2E9C-101B-9397-08002B2CF9AE}" pid="4" name="ICV">
    <vt:lpwstr>45FF8037F0954BD49878B635F8C363BA_12</vt:lpwstr>
  </property>
</Properties>
</file>