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F8B38">
      <w:pPr>
        <w:spacing w:after="200" w:line="276" w:lineRule="auto"/>
        <w:jc w:val="left"/>
        <w:rPr>
          <w:rFonts w:hint="eastAsia" w:ascii="宋体" w:hAnsi="宋体"/>
          <w:sz w:val="22"/>
          <w:lang w:val="zh-CN"/>
        </w:rPr>
      </w:pPr>
    </w:p>
    <w:p w14:paraId="242DC409">
      <w:pPr>
        <w:jc w:val="left"/>
        <w:rPr>
          <w:rFonts w:hint="eastAsia" w:ascii="黑体" w:hAnsi="黑体" w:eastAsia="黑体"/>
          <w:sz w:val="28"/>
          <w:lang w:val="en-US" w:eastAsia="zh-CN"/>
        </w:rPr>
      </w:pPr>
      <w:bookmarkStart w:id="0" w:name="Content"/>
      <w:bookmarkEnd w:id="0"/>
      <w:r>
        <w:rPr>
          <w:rFonts w:hint="eastAsia" w:ascii="黑体" w:hAnsi="黑体" w:eastAsia="黑体"/>
          <w:sz w:val="28"/>
        </w:rPr>
        <w:t>附件</w:t>
      </w:r>
      <w:r>
        <w:rPr>
          <w:rFonts w:hint="eastAsia" w:ascii="黑体" w:hAnsi="黑体" w:eastAsia="黑体"/>
          <w:sz w:val="28"/>
          <w:lang w:val="en-US" w:eastAsia="zh-CN"/>
        </w:rPr>
        <w:t>1</w:t>
      </w:r>
    </w:p>
    <w:p w14:paraId="18F0E3FC">
      <w:pPr>
        <w:jc w:val="center"/>
        <w:rPr>
          <w:rFonts w:hint="eastAsia" w:ascii="黑体" w:hAnsi="黑体" w:eastAsia="黑体"/>
          <w:sz w:val="28"/>
        </w:rPr>
      </w:pPr>
      <w:r>
        <w:rPr>
          <w:rFonts w:hint="eastAsia" w:ascii="方正小标宋简体" w:hAnsi="Arial" w:eastAsia="方正小标宋简体"/>
          <w:color w:val="000000"/>
          <w:kern w:val="0"/>
          <w:sz w:val="32"/>
          <w:lang w:val="en-US" w:eastAsia="zh-CN"/>
        </w:rPr>
        <w:t>裕民县</w:t>
      </w:r>
      <w:r>
        <w:rPr>
          <w:rFonts w:hint="eastAsia" w:ascii="方正小标宋简体" w:hAnsi="Arial" w:eastAsia="方正小标宋简体"/>
          <w:color w:val="000000"/>
          <w:kern w:val="0"/>
          <w:sz w:val="32"/>
        </w:rPr>
        <w:t>残联202</w:t>
      </w:r>
      <w:r>
        <w:rPr>
          <w:rFonts w:hint="eastAsia" w:ascii="方正小标宋简体" w:hAnsi="Arial" w:eastAsia="方正小标宋简体"/>
          <w:color w:val="000000"/>
          <w:kern w:val="0"/>
          <w:sz w:val="32"/>
          <w:lang w:val="en-US" w:eastAsia="zh-CN"/>
        </w:rPr>
        <w:t>6</w:t>
      </w:r>
      <w:r>
        <w:rPr>
          <w:rFonts w:hint="eastAsia" w:ascii="方正小标宋简体" w:hAnsi="Arial" w:eastAsia="方正小标宋简体"/>
          <w:color w:val="000000"/>
          <w:kern w:val="0"/>
          <w:sz w:val="32"/>
        </w:rPr>
        <w:t>年度向社会力量购买服务项目汇总表</w:t>
      </w:r>
    </w:p>
    <w:tbl>
      <w:tblPr>
        <w:tblStyle w:val="2"/>
        <w:tblW w:w="143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2063"/>
        <w:gridCol w:w="1857"/>
        <w:gridCol w:w="2026"/>
        <w:gridCol w:w="4982"/>
        <w:gridCol w:w="2533"/>
      </w:tblGrid>
      <w:tr w14:paraId="328C9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610A97D">
            <w:pPr>
              <w:jc w:val="center"/>
              <w:rPr>
                <w:rFonts w:hint="eastAsia"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6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94861F4">
            <w:pPr>
              <w:jc w:val="center"/>
              <w:rPr>
                <w:rFonts w:hint="eastAsia"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8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B7F59F0">
            <w:pPr>
              <w:jc w:val="center"/>
              <w:rPr>
                <w:rFonts w:hint="eastAsia"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</w:rPr>
              <w:t>项目金额</w:t>
            </w:r>
          </w:p>
          <w:p w14:paraId="434388B9">
            <w:pPr>
              <w:jc w:val="center"/>
              <w:rPr>
                <w:rFonts w:hint="eastAsia" w:ascii="宋体" w:hAnsi="宋体"/>
                <w:b/>
                <w:color w:val="000000"/>
                <w:kern w:val="0"/>
                <w:sz w:val="22"/>
              </w:rPr>
            </w:pPr>
            <w:bookmarkStart w:id="1" w:name="_GoBack"/>
            <w:r>
              <w:rPr>
                <w:rFonts w:hint="eastAsia" w:ascii="宋体" w:hAnsi="宋体"/>
                <w:b/>
                <w:color w:val="000000"/>
                <w:kern w:val="0"/>
                <w:sz w:val="22"/>
                <w:lang w:eastAsia="zh-CN"/>
              </w:rPr>
              <w:t>（</w:t>
            </w:r>
            <w:bookmarkEnd w:id="1"/>
            <w:r>
              <w:rPr>
                <w:rFonts w:hint="eastAsia" w:ascii="宋体" w:hAnsi="宋体"/>
                <w:b/>
                <w:color w:val="000000"/>
                <w:kern w:val="0"/>
                <w:sz w:val="22"/>
              </w:rPr>
              <w:t>万元）</w:t>
            </w:r>
          </w:p>
        </w:tc>
        <w:tc>
          <w:tcPr>
            <w:tcW w:w="20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6C6B7C4">
            <w:pPr>
              <w:jc w:val="center"/>
              <w:rPr>
                <w:rFonts w:hint="eastAsia"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</w:rPr>
              <w:t>项目周期</w:t>
            </w:r>
          </w:p>
        </w:tc>
        <w:tc>
          <w:tcPr>
            <w:tcW w:w="49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6F75DB22">
            <w:pPr>
              <w:jc w:val="center"/>
              <w:rPr>
                <w:rFonts w:hint="eastAsia"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</w:rPr>
              <w:t>项目内容及目标</w:t>
            </w:r>
          </w:p>
        </w:tc>
        <w:tc>
          <w:tcPr>
            <w:tcW w:w="25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E788A96">
            <w:pPr>
              <w:jc w:val="center"/>
              <w:rPr>
                <w:rFonts w:hint="eastAsia" w:ascii="宋体" w:hAnsi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2"/>
              </w:rPr>
              <w:t>联系人及方式</w:t>
            </w:r>
          </w:p>
        </w:tc>
      </w:tr>
      <w:tr w14:paraId="7C80E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86C467">
            <w:pPr>
              <w:jc w:val="center"/>
              <w:rPr>
                <w:rFonts w:hint="eastAsia" w:ascii="微软雅黑" w:hAnsi="微软雅黑" w:eastAsia="微软雅黑"/>
                <w:kern w:val="0"/>
                <w:sz w:val="18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</w:rPr>
              <w:t>1</w:t>
            </w:r>
          </w:p>
        </w:tc>
        <w:tc>
          <w:tcPr>
            <w:tcW w:w="20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7297469F">
            <w:pPr>
              <w:jc w:val="center"/>
              <w:rPr>
                <w:rFonts w:hint="eastAsia" w:ascii="宋体" w:hAnsi="宋体" w:eastAsia="宋体"/>
                <w:kern w:val="0"/>
                <w:sz w:val="18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lang w:val="en-US" w:eastAsia="zh-CN"/>
              </w:rPr>
              <w:t>残疾人文化进社区</w:t>
            </w:r>
          </w:p>
        </w:tc>
        <w:tc>
          <w:tcPr>
            <w:tcW w:w="185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F9C4E35">
            <w:pPr>
              <w:jc w:val="center"/>
              <w:rPr>
                <w:rFonts w:hint="default" w:ascii="宋体" w:hAnsi="宋体"/>
                <w:kern w:val="0"/>
                <w:sz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18"/>
                <w:highlight w:val="none"/>
                <w:lang w:val="en-US" w:eastAsia="zh-CN"/>
              </w:rPr>
              <w:t>1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06ED3A5D">
            <w:pPr>
              <w:jc w:val="center"/>
              <w:rPr>
                <w:rFonts w:hint="eastAsia" w:ascii="宋体" w:hAnsi="宋体"/>
                <w:color w:val="000000"/>
                <w:kern w:val="0"/>
                <w:sz w:val="18"/>
                <w:highlight w:val="yellow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</w:rPr>
              <w:t>202</w:t>
            </w: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</w:rPr>
              <w:t>.</w:t>
            </w: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</w:rPr>
              <w:t>-202</w:t>
            </w: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</w:rPr>
              <w:t>.</w:t>
            </w: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  <w:lang w:val="en-US" w:eastAsia="zh-CN"/>
              </w:rPr>
              <w:t>9</w:t>
            </w:r>
          </w:p>
        </w:tc>
        <w:tc>
          <w:tcPr>
            <w:tcW w:w="49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348A74B3">
            <w:pPr>
              <w:rPr>
                <w:rFonts w:hint="eastAsia" w:ascii="宋体" w:hAnsi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lang w:val="en-US" w:eastAsia="zh-CN"/>
              </w:rPr>
              <w:t>在残疾人较为集中的村（社区），依托新时代文明实践中心、基层综合性文化服务中心和残疾人书屋、活动室及残健融合发展服务示范中心（站、点）等基层文化设施，支持社区配置图书资料、文艺器材、信息无障碍设备等文化产品和社区开展残疾人文化活动，以及当地残联购买文艺演出、展览等文化服务提供给残疾人。</w:t>
            </w:r>
          </w:p>
        </w:tc>
        <w:tc>
          <w:tcPr>
            <w:tcW w:w="25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 w14:paraId="283D904B">
            <w:pPr>
              <w:jc w:val="center"/>
              <w:rPr>
                <w:rFonts w:hint="eastAsia" w:ascii="宋体" w:hAnsi="宋体"/>
                <w:color w:val="000000"/>
                <w:kern w:val="0"/>
                <w:sz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highlight w:val="none"/>
                <w:lang w:val="en-US" w:eastAsia="zh-CN"/>
              </w:rPr>
              <w:t>张晓娟</w:t>
            </w:r>
          </w:p>
          <w:p w14:paraId="77DF3959">
            <w:pPr>
              <w:jc w:val="center"/>
              <w:rPr>
                <w:rFonts w:hint="default" w:ascii="宋体" w:hAnsi="宋体"/>
                <w:color w:val="000000"/>
                <w:kern w:val="0"/>
                <w:sz w:val="18"/>
                <w:highlight w:val="yellow"/>
                <w:lang w:val="en-US" w:eastAsia="zh-CN"/>
              </w:rPr>
            </w:pPr>
            <w:r>
              <w:rPr>
                <w:rFonts w:hint="eastAsia" w:cs="Arial" w:asciiTheme="majorEastAsia" w:hAnsiTheme="majorEastAsia" w:eastAsiaTheme="majorEastAsia"/>
                <w:color w:val="000000"/>
                <w:kern w:val="0"/>
                <w:sz w:val="20"/>
                <w:szCs w:val="20"/>
                <w:lang w:val="en-US" w:eastAsia="zh-CN"/>
              </w:rPr>
              <w:t>0901-6528383</w:t>
            </w:r>
          </w:p>
        </w:tc>
      </w:tr>
    </w:tbl>
    <w:p w14:paraId="326E013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216FE5"/>
    <w:rsid w:val="00494FFB"/>
    <w:rsid w:val="022573A2"/>
    <w:rsid w:val="04A46CA4"/>
    <w:rsid w:val="06071298"/>
    <w:rsid w:val="06EC048E"/>
    <w:rsid w:val="097A4477"/>
    <w:rsid w:val="098D7D07"/>
    <w:rsid w:val="09975029"/>
    <w:rsid w:val="09FE6E56"/>
    <w:rsid w:val="103E7FAD"/>
    <w:rsid w:val="124675EC"/>
    <w:rsid w:val="13E40E6B"/>
    <w:rsid w:val="16273291"/>
    <w:rsid w:val="16826719"/>
    <w:rsid w:val="17577BA6"/>
    <w:rsid w:val="193208CA"/>
    <w:rsid w:val="1C0025BA"/>
    <w:rsid w:val="1F176598"/>
    <w:rsid w:val="1F552C1D"/>
    <w:rsid w:val="20264D88"/>
    <w:rsid w:val="219739C1"/>
    <w:rsid w:val="23A979DB"/>
    <w:rsid w:val="251A469D"/>
    <w:rsid w:val="257865A4"/>
    <w:rsid w:val="25B20DC9"/>
    <w:rsid w:val="269C7383"/>
    <w:rsid w:val="26D92385"/>
    <w:rsid w:val="27FC27CF"/>
    <w:rsid w:val="29420B46"/>
    <w:rsid w:val="2A8D3BB3"/>
    <w:rsid w:val="2AC86999"/>
    <w:rsid w:val="2B1731C4"/>
    <w:rsid w:val="2BE21CDC"/>
    <w:rsid w:val="2C2A71DF"/>
    <w:rsid w:val="2CB52F4D"/>
    <w:rsid w:val="2F315E51"/>
    <w:rsid w:val="2FE36023"/>
    <w:rsid w:val="33F22CD8"/>
    <w:rsid w:val="361433DA"/>
    <w:rsid w:val="382B0567"/>
    <w:rsid w:val="3BD553B9"/>
    <w:rsid w:val="3C1732DC"/>
    <w:rsid w:val="3D762284"/>
    <w:rsid w:val="3E4800C5"/>
    <w:rsid w:val="400277B2"/>
    <w:rsid w:val="42C45840"/>
    <w:rsid w:val="444A7FC7"/>
    <w:rsid w:val="47A125F4"/>
    <w:rsid w:val="47F866B8"/>
    <w:rsid w:val="487321E2"/>
    <w:rsid w:val="4A216FE5"/>
    <w:rsid w:val="4AB302A2"/>
    <w:rsid w:val="4AE20844"/>
    <w:rsid w:val="4B0709C0"/>
    <w:rsid w:val="4C194E4E"/>
    <w:rsid w:val="4CE30FB8"/>
    <w:rsid w:val="4E5C54C6"/>
    <w:rsid w:val="503D6308"/>
    <w:rsid w:val="5362532D"/>
    <w:rsid w:val="54C31DFB"/>
    <w:rsid w:val="54D45DB6"/>
    <w:rsid w:val="580F7106"/>
    <w:rsid w:val="5886561A"/>
    <w:rsid w:val="59796F2C"/>
    <w:rsid w:val="5AEE74A6"/>
    <w:rsid w:val="5E413D91"/>
    <w:rsid w:val="5F7708C0"/>
    <w:rsid w:val="61886D8E"/>
    <w:rsid w:val="62DE6052"/>
    <w:rsid w:val="64D911C7"/>
    <w:rsid w:val="656F7435"/>
    <w:rsid w:val="66377F53"/>
    <w:rsid w:val="68757459"/>
    <w:rsid w:val="6A540332"/>
    <w:rsid w:val="6B272C8C"/>
    <w:rsid w:val="6CAD0258"/>
    <w:rsid w:val="6D056FFD"/>
    <w:rsid w:val="6F413BF1"/>
    <w:rsid w:val="70D171F6"/>
    <w:rsid w:val="72402885"/>
    <w:rsid w:val="776B5CAF"/>
    <w:rsid w:val="782B3690"/>
    <w:rsid w:val="78CF4963"/>
    <w:rsid w:val="7A49604F"/>
    <w:rsid w:val="7CB023B6"/>
    <w:rsid w:val="7CC77E2B"/>
    <w:rsid w:val="7EA6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hint="default" w:ascii="Calibri" w:hAnsi="Calibri" w:eastAsia="宋体" w:cs="Times New Roman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9480ecac-c817-4bec-88bb-7e282239d2bc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434388B9</paraID>
      <start>0</start>
      <end>1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0ac8d58-411e-4d59-b45a-c7c1849a0b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239</Characters>
  <Lines>0</Lines>
  <Paragraphs>0</Paragraphs>
  <TotalTime>82</TotalTime>
  <ScaleCrop>false</ScaleCrop>
  <LinksUpToDate>false</LinksUpToDate>
  <CharactersWithSpaces>239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2026-02-26T11:38:00Z</dcterms:created>
  <dc:creator>Administrator</dc:creator>
  <cp:lastModifiedBy>sinner</cp:lastModifiedBy>
  <dcterms:modified xsi:type="dcterms:W3CDTF">2026-08-11T03:22:47Z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eyJoZGlkIjoiMDYzYjE5MGYzMzVkMDdiNTQ3M2EwODA5NDg5Mjc5MjEiLCJ1c2VySWQiOiI2NTY2MzQ2MDAifQ==</vt:lpwstr>
  </property>
  <property fmtid="{D5CDD505-2E9C-101B-9397-08002B2CF9AE}" pid="4" name="ICV">
    <vt:lpwstr>45FF8037F0954BD49878B635F8C363BA_12</vt:lpwstr>
  </property>
</Properties>
</file>