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778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表2</w:t>
      </w:r>
    </w:p>
    <w:p w14:paraId="25F8FC6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7417D16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“双随机、一公开”九月份抽查人员信息事前公开表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08"/>
        <w:gridCol w:w="1296"/>
        <w:gridCol w:w="1303"/>
        <w:gridCol w:w="1025"/>
        <w:gridCol w:w="1411"/>
        <w:gridCol w:w="1218"/>
      </w:tblGrid>
      <w:tr w14:paraId="4D6E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61" w:type="dxa"/>
            <w:vAlign w:val="center"/>
          </w:tcPr>
          <w:p w14:paraId="2A92BCF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74E773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296" w:type="dxa"/>
            <w:vAlign w:val="center"/>
          </w:tcPr>
          <w:p w14:paraId="2B33CE0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303" w:type="dxa"/>
            <w:vAlign w:val="center"/>
          </w:tcPr>
          <w:p w14:paraId="3CF2E1B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025" w:type="dxa"/>
            <w:vAlign w:val="center"/>
          </w:tcPr>
          <w:p w14:paraId="7401DA2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dxa"/>
            <w:vAlign w:val="center"/>
          </w:tcPr>
          <w:p w14:paraId="3E2F957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218" w:type="dxa"/>
            <w:vAlign w:val="center"/>
          </w:tcPr>
          <w:p w14:paraId="7D1DD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检查时间</w:t>
            </w:r>
          </w:p>
        </w:tc>
      </w:tr>
      <w:tr w14:paraId="09E3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14C77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8" w:type="dxa"/>
            <w:vAlign w:val="center"/>
          </w:tcPr>
          <w:p w14:paraId="1EAA85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热完·吐尔逊</w:t>
            </w:r>
          </w:p>
        </w:tc>
        <w:tc>
          <w:tcPr>
            <w:tcW w:w="1296" w:type="dxa"/>
            <w:vAlign w:val="center"/>
          </w:tcPr>
          <w:p w14:paraId="7A6DC1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5BF668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02D405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35BA75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31130015070</w:t>
            </w:r>
          </w:p>
        </w:tc>
        <w:tc>
          <w:tcPr>
            <w:tcW w:w="1218" w:type="dxa"/>
            <w:vAlign w:val="center"/>
          </w:tcPr>
          <w:p w14:paraId="385BB7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2025年9月1日至2025年9月30日</w:t>
            </w:r>
          </w:p>
        </w:tc>
      </w:tr>
      <w:tr w14:paraId="46E2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1EC6F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08" w:type="dxa"/>
            <w:vAlign w:val="center"/>
          </w:tcPr>
          <w:p w14:paraId="4B2772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罗刚</w:t>
            </w:r>
          </w:p>
        </w:tc>
        <w:tc>
          <w:tcPr>
            <w:tcW w:w="1296" w:type="dxa"/>
            <w:vAlign w:val="center"/>
          </w:tcPr>
          <w:p w14:paraId="1F5ACC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塔城地区生态环境局裕民县分局</w:t>
            </w:r>
          </w:p>
        </w:tc>
        <w:tc>
          <w:tcPr>
            <w:tcW w:w="1303" w:type="dxa"/>
            <w:vAlign w:val="center"/>
          </w:tcPr>
          <w:p w14:paraId="0A255C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裕民县生态环境保护综合行政执法大队</w:t>
            </w:r>
          </w:p>
        </w:tc>
        <w:tc>
          <w:tcPr>
            <w:tcW w:w="1025" w:type="dxa"/>
            <w:vAlign w:val="center"/>
          </w:tcPr>
          <w:p w14:paraId="6D46C1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411" w:type="dxa"/>
            <w:vAlign w:val="center"/>
          </w:tcPr>
          <w:p w14:paraId="0F4F68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31130015110</w:t>
            </w:r>
          </w:p>
        </w:tc>
        <w:tc>
          <w:tcPr>
            <w:tcW w:w="1218" w:type="dxa"/>
            <w:vAlign w:val="center"/>
          </w:tcPr>
          <w:p w14:paraId="457807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2025年9月1日至2025年9月30日</w:t>
            </w:r>
          </w:p>
        </w:tc>
      </w:tr>
    </w:tbl>
    <w:p w14:paraId="77ABA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03D0"/>
    <w:rsid w:val="23962197"/>
    <w:rsid w:val="2C6B46B8"/>
    <w:rsid w:val="2E9907A2"/>
    <w:rsid w:val="426C090C"/>
    <w:rsid w:val="45F1194B"/>
    <w:rsid w:val="46726D80"/>
    <w:rsid w:val="47FF1336"/>
    <w:rsid w:val="52C32D1F"/>
    <w:rsid w:val="5AB67D80"/>
    <w:rsid w:val="607326EB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b9511ff6-bd5d-4a18-bd90-3ba836f959b0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3B105A85</paraID>
      <start>39</start>
      <end>48</end>
      <status>modified</status>
      <modifiedWord>“双随机、一公开”</modifiedWord>
      <trackRevisions>false</trackRevisions>
    </reviewItem>
    <reviewItem>
      <errorID>15744787-9178-4cbc-b99d-21ebb8955adc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4607B059</paraID>
      <start>30</start>
      <end>39</end>
      <status>modified</status>
      <modifiedWord>“双随机、一公开”</modifiedWord>
      <trackRevisions>false</trackRevisions>
    </reviewItem>
    <reviewItem>
      <errorID>c0c9713f-6bc0-4779-b864-f1293666f5c2</errorID>
      <errorWord>“双随机 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词汇““双随机、一公开””在特定场景下为固定表述形式，请确认此处的““双随机 一公开””是否存在不当。</explain>
      <paraID>60ED51C9</paraID>
      <start>11</start>
      <end>20</end>
      <status>modified</status>
      <modifiedWord>“双随机、一公开”</modifiedWord>
      <trackRevisions>false</trackRevisions>
    </reviewItem>
    <reviewItem>
      <errorID>e53c5da4-e5e2-42a3-ad9d-a86c47c10fa9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1E1B0096</paraID>
      <start>0</start>
      <end>9</end>
      <status>modified</status>
      <modifiedWord>“双随机、一公开”</modifiedWord>
      <trackRevisions>false</trackRevisions>
    </reviewItem>
    <reviewItem>
      <errorID>023d60fc-0bab-41c1-8604-2a3cc2d32011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7417D163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ff1162-0e54-4621-b0af-16c4149b5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530</Characters>
  <Lines>0</Lines>
  <Paragraphs>0</Paragraphs>
  <TotalTime>3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2025-10-29T03:07:00Z</cp:lastPrinted>
  <dcterms:modified xsi:type="dcterms:W3CDTF">2025-12-05T04:34:37Z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0B0B7FB4A3B44AE3AADD44D446517638_13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