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F2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裕民县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市场监督管理局</w:t>
      </w:r>
    </w:p>
    <w:p w14:paraId="66F1DFD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/>
        </w:rPr>
        <w:t>行政处罚告知书</w:t>
      </w:r>
    </w:p>
    <w:p w14:paraId="52D7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塔裕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市监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处告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号</w:t>
      </w:r>
    </w:p>
    <w:p w14:paraId="3B125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（名单附后）：</w:t>
      </w:r>
    </w:p>
    <w:p w14:paraId="77296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由本局立案调查你（</w:t>
      </w: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A"/>
          <w:sz w:val="32"/>
          <w:szCs w:val="32"/>
          <w:u w:val="none"/>
          <w:lang w:val="en-US" w:eastAsia="zh-CN"/>
        </w:rPr>
        <w:t>已不在原地址经营不按规定申请办理变更登记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一案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，已调查终结。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依据《中华人民共和国行政处罚法》第四十四条的规定，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现将本局拟作出行政处罚的事实、理由、依据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及处罚内容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告知如下：</w:t>
      </w:r>
    </w:p>
    <w:p w14:paraId="1C5BB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经查，裕民县遇见你女装店等87名当事人已不在原地址经营不按规定申请办理变更登记，同时，当事人自成立后，2023年、2024年度在“国家企业信用信息公示系统（新疆）”报送年度报告公示信息里面两年未进行年报，裕民县遇见你女装店、裕民县玫玫夫人养生馆、裕民县马光武羊皮收购站、裕民县一家人手擀面、裕民县正能量中医保健按摩、裕民县吾木提理发店、裕民县止步光顾便利店、裕民县甜心享瘦食品店、裕民县陈记包子一分店、裕民县长飞红花毛收购、裕民县裕鑫医疗器械服务部、裕民县冀莹商行营业部、裕民县哈丽玛兽药店、裕民县红房子家庭饭店、裕民县梁氏建材销售部、裕民县林希化妆品店、裕民县希垚化妆品店、裕民县小马电焊铺、裕民县玛卡服饰店、裕民县思爱家庭农场、裕民县驼叶巴斯特色美食音乐餐吧、裕民县阿依丁商店、裕民县阿如商店、裕民县兴宇通讯、裕民县随姜化妆品店等25名当事人在税务机关进行营业纳税申报信息显示为：未在裕民县税务局进行税务登记；裕民县裕苑棋牌室、裕民县食之味快餐、裕民县李公子海鲜店、裕民县保多汇车保商行、裕民县驼路商店、裕民县萌宠公馆、裕民县马家凉皮店、裕民县俐丹家政综合服务部、裕民县马燕拌面、裕民县老白业务工作室、裕民县成泰通信服务、裕民县阿依布兰商店、裕民县木拉里电脑服务中心、裕民县鑫晖生活服装店、裕民县娜娜印象女装、裕民县金鑫手机销售、裕民县琪琪早餐店、裕民县克斯顿鞋业、裕民县蓝玫瑰化妆品店、裕民县百味堂超市、裕民县原汁原味火锅店、裕民县姐妹美容美体、裕民县徐一刀刀削面、裕民县欣鑫平价百货店、裕民县昂萨尔馕店、裕民县晨萱自选商行、裕民县欧尚好太太厨卫家电、裕民县环保装饰材料店、宏光照明驰耐厨电吉康装饰店、裕民县家鑫装潢材料店、裕民县月光快餐店、裕民县平安棺材花圈店、裕民县南环路煤厂、裕民县沫沫生活超市、裕民县索菲娅商店、裕民县聚车汇汽配汽修、裕民县车城市汽车美容会所、裕民县迅杰速递托运部、裕民县雅风洗车、裕民县塞外牛羊肉店、裕民县旦窝尔达美食、裕民县紫霞商店、裕民县好便宜百货大全、裕民县仁爱生活体验馆、裕民县梅英商店、裕民县美洁洗车房、裕民县菡轩阁化妆品店、裕民县燕子化妆品、裕民县从头开始发艺店、裕民县那扎尔克商店、裕民县阿克综合商店、裕民县阿勒腾也木勒乡八洛克台球俱乐部、92654225MA78EJN36L、裕民县那尔波力电焊铺、裕民县新小韩特色大盘鸡、裕民县藏哈尔商店、裕民县妥氏牛肉面手抓肉等58名当事人的纳税申报信息显示：经实地下户，无法找到该纳税人；裕民县咖爱啡茶餐厅、裕民县新华兴伟业信息咨询服务部等2名当事人的纳税申报信息显示：税务登记已注销；裕民县起源石材、裕民县开心路路通销售店等2名当事人的纳税申报信息显示：非正常户注销状态（非正常满2年的纳税人）。2025年10月14日我局依法向87名当事人送达了《责令改正通知书》《责令改正通知公告》（塔裕市监责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〔2025〕105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号），责令期限办理变更登记，当事人逾期拒不办理。</w:t>
      </w:r>
    </w:p>
    <w:p w14:paraId="21CDA4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当事人的行为违反了《中华人民共和国市场主体登记管理条例实施细则》第三十一条“市场主体变更登记事项，应当自作出变更决议、决定或者法定变更事项发生之日起30日内申请办理变更登记。”的规定。属于已不在原地址经营不按规定申请办理变更登记的行为。</w:t>
      </w:r>
    </w:p>
    <w:p w14:paraId="702DF0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依据《中华人民共和国市场主体登记管理条例实施细则》第七十二条“市场主体未按规定办理变更登记的，由登记机关责令改正；拒不改正的，处1万元以上10万元以下的罚款；情节严重的，吊销营业执照。”的规定，拟吊销你（</w:t>
      </w: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）的营业执照。</w:t>
      </w:r>
    </w:p>
    <w:p w14:paraId="7ACDA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Chars="0"/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依据《中华人民共和国行政处罚法》第四十四条、第四十五条，以及《市场监督管理行政处罚</w:t>
      </w:r>
      <w:r>
        <w:rPr>
          <w:rFonts w:hint="eastAsia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程序规定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》第五</w:t>
      </w:r>
      <w:r>
        <w:rPr>
          <w:rFonts w:hint="eastAsia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条的规定，你（</w:t>
      </w: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）有权进行陈述、申辩。自收到本告知书之日起五个工作日内未行使陈述、申辩权</w:t>
      </w:r>
      <w:r>
        <w:rPr>
          <w:rFonts w:hint="eastAsia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视为放弃此权利。</w:t>
      </w:r>
    </w:p>
    <w:p w14:paraId="2D9861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 xml:space="preserve">    依据《中华人民共和国行政处罚法》第四十四条、第四十五条、第六十三条、第六十四条第一项，以及《市场监督管理行政处罚听证办法》第五条的规定，你（</w:t>
      </w: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）有权进行陈述、申辩，并可以要求听证。自收到本告知书之日起五个工作日内未行使陈述、申辩权</w:t>
      </w:r>
      <w:r>
        <w:rPr>
          <w:rFonts w:hint="eastAsia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，未要求听证的，视为放弃此权利。</w:t>
      </w:r>
    </w:p>
    <w:p w14:paraId="15DC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夏清泉、加法娜·波拉提    </w:t>
      </w:r>
    </w:p>
    <w:p w14:paraId="005E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0901-6722303</w:t>
      </w:r>
    </w:p>
    <w:p w14:paraId="54FF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联系地址：裕民县巴尔鲁克西路3号</w:t>
      </w:r>
    </w:p>
    <w:p w14:paraId="2544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附：</w:t>
      </w:r>
      <w:r>
        <w:rPr>
          <w:rFonts w:hint="default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裕民县遇见你女装店等87家个体经营户</w:t>
      </w: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名单</w:t>
      </w:r>
    </w:p>
    <w:p w14:paraId="6F61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 w14:paraId="01800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 w14:paraId="7DF08E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 w14:paraId="7B275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 w14:paraId="2C272F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17E5ED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275E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01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裕民县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市场监督管理局</w:t>
      </w:r>
    </w:p>
    <w:p w14:paraId="713B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01"/>
        <w:jc w:val="center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（印 章）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64DE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二〇二六年四月八日</w:t>
      </w:r>
    </w:p>
    <w:p w14:paraId="5214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</w:p>
    <w:p w14:paraId="7033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</w:p>
    <w:p w14:paraId="0241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</w:p>
    <w:p w14:paraId="47DE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</w:p>
    <w:p w14:paraId="42F8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Times New Roman" w:hAnsi="Times New Roman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316865</wp:posOffset>
                </wp:positionV>
                <wp:extent cx="5550535" cy="635"/>
                <wp:effectExtent l="0" t="7620" r="12065" b="14605"/>
                <wp:wrapNone/>
                <wp:docPr id="1028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-12.7pt;margin-top:24.95pt;height:0.05pt;width:437.05pt;z-index:251660288;mso-width-relative:page;mso-height-relative:page;" filled="f" stroked="t" coordsize="21600,21600" o:gfxdata="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c/AraAAAACQEAAA8AAAAAAAAAAQAgAAAAIgAAAGRycy9kb3ducmV2LnhtbFBL&#10;AQIUABQAAAAIAIdO4kB4aG8V9AEAAOkDAAAOAAAAAAAAAAEAIAAAACk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0F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20806410</wp:posOffset>
                </wp:positionV>
                <wp:extent cx="5762625" cy="1270"/>
                <wp:effectExtent l="0" t="0" r="0" b="0"/>
                <wp:wrapNone/>
                <wp:docPr id="1029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69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0pt;margin-top:1638.3pt;height:0.1pt;width:453.75pt;z-index:251659264;mso-width-relative:page;mso-height-relative:page;" filled="f" stroked="t" coordsize="21600,21600" o:gfxdata="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kpnL1wAAAAoBAAAPAAAAAAAAAAEAIAAAACIAAABkcnMvZG93bnJldi54bWxQSwEC&#10;FAAUAAAACACHTuJAFwN/UvUBAADnAwAADgAAAAAAAAABACAAAAAmAQAAZHJzL2Uyb0RvYy54bWxQ&#10;SwUGAAAAAAYABgBZAQAAjQ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本文书</w:t>
      </w:r>
      <w:bookmarkStart w:id="0" w:name="_GoBack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一式两份</w:t>
      </w:r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份送达，一份归档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3533E3"/>
    <w:rsid w:val="00590942"/>
    <w:rsid w:val="005E0C6F"/>
    <w:rsid w:val="00AF59FD"/>
    <w:rsid w:val="00CB7CC2"/>
    <w:rsid w:val="00FA13B3"/>
    <w:rsid w:val="010E4935"/>
    <w:rsid w:val="01BF0776"/>
    <w:rsid w:val="033D60C4"/>
    <w:rsid w:val="03F84C49"/>
    <w:rsid w:val="04111119"/>
    <w:rsid w:val="04DE46C4"/>
    <w:rsid w:val="05B606F1"/>
    <w:rsid w:val="08EA0807"/>
    <w:rsid w:val="096E1B28"/>
    <w:rsid w:val="09B6601B"/>
    <w:rsid w:val="09E1570C"/>
    <w:rsid w:val="0A775B26"/>
    <w:rsid w:val="0AB46FD9"/>
    <w:rsid w:val="0BC21115"/>
    <w:rsid w:val="0BD43072"/>
    <w:rsid w:val="0C047B73"/>
    <w:rsid w:val="0C4A2494"/>
    <w:rsid w:val="0E0105FB"/>
    <w:rsid w:val="0F7A3BB4"/>
    <w:rsid w:val="0FFF4D5A"/>
    <w:rsid w:val="117B33BE"/>
    <w:rsid w:val="11C124D6"/>
    <w:rsid w:val="12053EDB"/>
    <w:rsid w:val="12270A73"/>
    <w:rsid w:val="126156AF"/>
    <w:rsid w:val="13491BA5"/>
    <w:rsid w:val="13505263"/>
    <w:rsid w:val="13D70B10"/>
    <w:rsid w:val="13EE68BE"/>
    <w:rsid w:val="146179F6"/>
    <w:rsid w:val="147F0A29"/>
    <w:rsid w:val="14815736"/>
    <w:rsid w:val="14BB4CC6"/>
    <w:rsid w:val="14E97907"/>
    <w:rsid w:val="156944B3"/>
    <w:rsid w:val="15E05E8C"/>
    <w:rsid w:val="15F66486"/>
    <w:rsid w:val="16740B0A"/>
    <w:rsid w:val="16A16DEF"/>
    <w:rsid w:val="17127111"/>
    <w:rsid w:val="171A4616"/>
    <w:rsid w:val="17A83620"/>
    <w:rsid w:val="17BC0D95"/>
    <w:rsid w:val="18B86491"/>
    <w:rsid w:val="18EE5BB3"/>
    <w:rsid w:val="194E52F6"/>
    <w:rsid w:val="1A9265FE"/>
    <w:rsid w:val="1B3B3FA2"/>
    <w:rsid w:val="1B661FFA"/>
    <w:rsid w:val="1B7C1967"/>
    <w:rsid w:val="1B961053"/>
    <w:rsid w:val="1C196A5E"/>
    <w:rsid w:val="1D561375"/>
    <w:rsid w:val="1D5C5696"/>
    <w:rsid w:val="1D982770"/>
    <w:rsid w:val="1FE904E9"/>
    <w:rsid w:val="20C33A31"/>
    <w:rsid w:val="21785351"/>
    <w:rsid w:val="222E047A"/>
    <w:rsid w:val="234427DD"/>
    <w:rsid w:val="23FB42D3"/>
    <w:rsid w:val="247052D1"/>
    <w:rsid w:val="24EE79BC"/>
    <w:rsid w:val="25FF513F"/>
    <w:rsid w:val="266521B7"/>
    <w:rsid w:val="266E2305"/>
    <w:rsid w:val="26C05690"/>
    <w:rsid w:val="270265A6"/>
    <w:rsid w:val="278B38ED"/>
    <w:rsid w:val="2845091A"/>
    <w:rsid w:val="28843F67"/>
    <w:rsid w:val="29095CA6"/>
    <w:rsid w:val="292602A2"/>
    <w:rsid w:val="29F77365"/>
    <w:rsid w:val="2B0B0B85"/>
    <w:rsid w:val="2B57103F"/>
    <w:rsid w:val="2BB36F7E"/>
    <w:rsid w:val="2C4E11F6"/>
    <w:rsid w:val="2C78747A"/>
    <w:rsid w:val="2D9F7837"/>
    <w:rsid w:val="2E0A2E45"/>
    <w:rsid w:val="2E620C73"/>
    <w:rsid w:val="2F123169"/>
    <w:rsid w:val="2F453EA3"/>
    <w:rsid w:val="2FCF127A"/>
    <w:rsid w:val="30073ED6"/>
    <w:rsid w:val="301850DD"/>
    <w:rsid w:val="30E47E77"/>
    <w:rsid w:val="325B4C89"/>
    <w:rsid w:val="32EF0CBA"/>
    <w:rsid w:val="3418584E"/>
    <w:rsid w:val="36747F5B"/>
    <w:rsid w:val="385452EF"/>
    <w:rsid w:val="38764B3B"/>
    <w:rsid w:val="38BB607B"/>
    <w:rsid w:val="38C735E8"/>
    <w:rsid w:val="394016AB"/>
    <w:rsid w:val="3999590D"/>
    <w:rsid w:val="39E262F2"/>
    <w:rsid w:val="39F93279"/>
    <w:rsid w:val="3A6B13F4"/>
    <w:rsid w:val="3BF97EFE"/>
    <w:rsid w:val="3C2D5A19"/>
    <w:rsid w:val="3C6070F4"/>
    <w:rsid w:val="3C6342C1"/>
    <w:rsid w:val="3CCE0172"/>
    <w:rsid w:val="3D721804"/>
    <w:rsid w:val="3DE96DB5"/>
    <w:rsid w:val="3EA67A40"/>
    <w:rsid w:val="3F81123A"/>
    <w:rsid w:val="40392361"/>
    <w:rsid w:val="406F7753"/>
    <w:rsid w:val="40BF1E33"/>
    <w:rsid w:val="410A0474"/>
    <w:rsid w:val="41522795"/>
    <w:rsid w:val="41C405E4"/>
    <w:rsid w:val="42E35422"/>
    <w:rsid w:val="432E008B"/>
    <w:rsid w:val="43CF2EBC"/>
    <w:rsid w:val="44C8740D"/>
    <w:rsid w:val="44D70F18"/>
    <w:rsid w:val="45716E1A"/>
    <w:rsid w:val="45CF6A73"/>
    <w:rsid w:val="472737D4"/>
    <w:rsid w:val="47C865FD"/>
    <w:rsid w:val="480E1EFD"/>
    <w:rsid w:val="48736FC3"/>
    <w:rsid w:val="488C5221"/>
    <w:rsid w:val="48C602CD"/>
    <w:rsid w:val="495C7003"/>
    <w:rsid w:val="4A744BA3"/>
    <w:rsid w:val="4B3543F6"/>
    <w:rsid w:val="4BA44C10"/>
    <w:rsid w:val="4BE260DA"/>
    <w:rsid w:val="4C2850B1"/>
    <w:rsid w:val="4CAD4CD5"/>
    <w:rsid w:val="4CB654D8"/>
    <w:rsid w:val="4D870598"/>
    <w:rsid w:val="4EEF6AD0"/>
    <w:rsid w:val="508619C3"/>
    <w:rsid w:val="51FE6F1A"/>
    <w:rsid w:val="52536DC6"/>
    <w:rsid w:val="52CB0B6C"/>
    <w:rsid w:val="52E25EC1"/>
    <w:rsid w:val="540F2337"/>
    <w:rsid w:val="54883A4B"/>
    <w:rsid w:val="551D3829"/>
    <w:rsid w:val="556446B3"/>
    <w:rsid w:val="560C781C"/>
    <w:rsid w:val="58AF48A0"/>
    <w:rsid w:val="593A0402"/>
    <w:rsid w:val="5A49593A"/>
    <w:rsid w:val="5A842C9F"/>
    <w:rsid w:val="5AC345C7"/>
    <w:rsid w:val="5BF15B60"/>
    <w:rsid w:val="5C324340"/>
    <w:rsid w:val="5C7B5157"/>
    <w:rsid w:val="5D4D358F"/>
    <w:rsid w:val="5D7F2682"/>
    <w:rsid w:val="5E064D56"/>
    <w:rsid w:val="5F24612C"/>
    <w:rsid w:val="5F647A9B"/>
    <w:rsid w:val="608A4177"/>
    <w:rsid w:val="60BE2A2E"/>
    <w:rsid w:val="61E90555"/>
    <w:rsid w:val="64885598"/>
    <w:rsid w:val="64A43304"/>
    <w:rsid w:val="64D66472"/>
    <w:rsid w:val="64E852D9"/>
    <w:rsid w:val="6598315F"/>
    <w:rsid w:val="660D1920"/>
    <w:rsid w:val="663F34B9"/>
    <w:rsid w:val="66A8313C"/>
    <w:rsid w:val="66D019FD"/>
    <w:rsid w:val="670A6FCF"/>
    <w:rsid w:val="67480BC6"/>
    <w:rsid w:val="67486971"/>
    <w:rsid w:val="677C44E7"/>
    <w:rsid w:val="678E2D7C"/>
    <w:rsid w:val="68313AE4"/>
    <w:rsid w:val="690373C9"/>
    <w:rsid w:val="6AC704F9"/>
    <w:rsid w:val="6ADC4B56"/>
    <w:rsid w:val="6AEA13C3"/>
    <w:rsid w:val="6B2A5C1D"/>
    <w:rsid w:val="6B7620ED"/>
    <w:rsid w:val="6BC17E01"/>
    <w:rsid w:val="6BD71246"/>
    <w:rsid w:val="6C046DDD"/>
    <w:rsid w:val="6C1229E3"/>
    <w:rsid w:val="6C906EE3"/>
    <w:rsid w:val="6CAC368C"/>
    <w:rsid w:val="6CBA6552"/>
    <w:rsid w:val="6CED5AA7"/>
    <w:rsid w:val="6DA212C9"/>
    <w:rsid w:val="6DBC2865"/>
    <w:rsid w:val="6EB15E4C"/>
    <w:rsid w:val="6FB3609A"/>
    <w:rsid w:val="6FD220AE"/>
    <w:rsid w:val="71751AF9"/>
    <w:rsid w:val="722E3F75"/>
    <w:rsid w:val="7232472F"/>
    <w:rsid w:val="73115483"/>
    <w:rsid w:val="738C6CC5"/>
    <w:rsid w:val="73C73934"/>
    <w:rsid w:val="73E02268"/>
    <w:rsid w:val="744C0D6A"/>
    <w:rsid w:val="74FA743A"/>
    <w:rsid w:val="75293E52"/>
    <w:rsid w:val="75503B33"/>
    <w:rsid w:val="75C82F7B"/>
    <w:rsid w:val="75D53A61"/>
    <w:rsid w:val="76850C20"/>
    <w:rsid w:val="772B305E"/>
    <w:rsid w:val="77361EDD"/>
    <w:rsid w:val="78C450E9"/>
    <w:rsid w:val="78D5697C"/>
    <w:rsid w:val="79884C8C"/>
    <w:rsid w:val="799669BD"/>
    <w:rsid w:val="7A7E6FA3"/>
    <w:rsid w:val="7BCE0FAA"/>
    <w:rsid w:val="7C297EB7"/>
    <w:rsid w:val="7D0E65C7"/>
    <w:rsid w:val="7D8A3B3B"/>
    <w:rsid w:val="7D90157B"/>
    <w:rsid w:val="7DB97C59"/>
    <w:rsid w:val="7DE735B0"/>
    <w:rsid w:val="7E1B3538"/>
    <w:rsid w:val="7E6B4B29"/>
    <w:rsid w:val="7F0F3F42"/>
    <w:rsid w:val="7FC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link w:val="10"/>
    <w:qFormat/>
    <w:uiPriority w:val="0"/>
    <w:pPr>
      <w:keepNext/>
      <w:numPr>
        <w:ilvl w:val="0"/>
        <w:numId w:val="1"/>
      </w:numPr>
      <w:autoSpaceDE/>
      <w:autoSpaceDN/>
      <w:spacing w:before="240" w:after="120"/>
      <w:outlineLvl w:val="0"/>
    </w:pPr>
    <w:rPr>
      <w:rFonts w:ascii="Times New Roman" w:hAnsi="Times New Roman" w:eastAsia="宋体" w:cs="Mangal"/>
      <w:color w:val="00000A"/>
      <w:kern w:val="2"/>
      <w:sz w:val="24"/>
      <w:szCs w:val="24"/>
      <w:lang w:bidi="hi-I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Body Text"/>
    <w:basedOn w:val="1"/>
    <w:link w:val="8"/>
    <w:qFormat/>
    <w:uiPriority w:val="1"/>
    <w:pPr>
      <w:ind w:left="120" w:firstLine="640"/>
    </w:pPr>
    <w:rPr>
      <w:sz w:val="32"/>
      <w:szCs w:val="32"/>
    </w:rPr>
  </w:style>
  <w:style w:type="character" w:customStyle="1" w:styleId="8">
    <w:name w:val="正文文本 Char"/>
    <w:basedOn w:val="7"/>
    <w:link w:val="5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9">
    <w:name w:val="List Paragraph"/>
    <w:basedOn w:val="1"/>
    <w:qFormat/>
    <w:uiPriority w:val="1"/>
    <w:pPr>
      <w:ind w:left="120" w:firstLine="640"/>
    </w:pPr>
  </w:style>
  <w:style w:type="character" w:customStyle="1" w:styleId="10">
    <w:name w:val="标题 1 Char"/>
    <w:basedOn w:val="7"/>
    <w:link w:val="4"/>
    <w:qFormat/>
    <w:uiPriority w:val="0"/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customStyle="1" w:styleId="11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37feefeb-26d6-4b39-9fa3-bb8217ccaed8</errorID>
      <errorWord>裕民县长</errorWord>
      <group>L1_Political</group>
      <groupName>政治性问题</groupName>
      <ability>L2_Unpolitical</ability>
      <abilityName>政治敏感错误</abilityName>
      <candidateList>
        <item>裕民县县长</item>
      </candidateList>
      <explain/>
      <paraID>1C5BBAC3</paraID>
      <start>201</start>
      <end>205</end>
      <status>ignored</status>
      <modifiedWord/>
      <trackRevisions>false</trackRevisions>
    </reviewItem>
    <reviewItem>
      <errorID>abe88a83-c7bf-4792-a313-44c55ad49a23</errorID>
      <errorWord>食</errorWord>
      <group>L1_Word</group>
      <groupName>字词问题</groupName>
      <ability>L2_Typo</ability>
      <abilityName>字词错误</abilityName>
      <candidateList>
        <item>食店</item>
      </candidateList>
      <explain/>
      <paraID>1C5BBAC3</paraID>
      <start>824</start>
      <end>825</end>
      <status>unmodified</status>
      <modifiedWord/>
      <trackRevisions>false</trackRevisions>
    </reviewItem>
    <reviewItem>
      <errorID>40b0ce33-04a0-4ddc-a967-3f01cd62ca6c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1C5BBAC3</paraID>
      <start>1062</start>
      <end>1063</end>
      <status>modified</status>
      <modifiedWord>等</modifiedWord>
      <trackRevisions>false</trackRevisions>
    </reviewItem>
    <reviewItem>
      <errorID>9b69357d-f2fa-4951-9eec-87e6e8e8c669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1C5BBAC3</paraID>
      <start>1175</start>
      <end>1177</end>
      <status>modified</status>
      <modifiedWord>》《</modifiedWord>
      <trackRevisions>false</trackRevisions>
    </reviewItem>
    <reviewItem>
      <errorID>07749534-b094-45d7-bbe9-97b6901191fe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570FC97D</paraID>
      <start>4</start>
      <end>8</end>
      <status>modified</status>
      <modifiedWord>一式两份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8ae96a-cd45-477f-bfff-885104bc4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1961</Words>
  <Characters>2020</Characters>
  <Lines>9</Lines>
  <Paragraphs>2</Paragraphs>
  <TotalTime>3</TotalTime>
  <ScaleCrop>false</ScaleCrop>
  <LinksUpToDate>false</LinksUpToDate>
  <CharactersWithSpaces>2094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2019-05-05T10:08:00Z</dcterms:created>
  <dc:creator>xb21cn</dc:creator>
  <cp:lastModifiedBy>sinner</cp:lastModifiedBy>
  <cp:lastPrinted>2025-01-23T03:26:00Z</cp:lastPrinted>
  <dcterms:modified xsi:type="dcterms:W3CDTF">2026-04-10T09:50:55Z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6A1F2DD583B44AF3B4C6925BFAF416DB</vt:lpwstr>
  </property>
  <property fmtid="{D5CDD505-2E9C-101B-9397-08002B2CF9AE}" pid="4" name="KSOTemplateDocerSaveRecord">
    <vt:lpwstr>eyJoZGlkIjoiYmJkZGRiY2IyNzdhN2Q0ODcxOTAzNzhiNjZlNjFjNGQiLCJ1c2VySWQiOiI2NTY2MzQ2MDAifQ==</vt:lpwstr>
  </property>
</Properties>
</file>