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767"/>
        <w:gridCol w:w="2450"/>
        <w:gridCol w:w="1300"/>
        <w:gridCol w:w="1614"/>
        <w:gridCol w:w="3412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-461010</wp:posOffset>
                      </wp:positionV>
                      <wp:extent cx="1012190" cy="4286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90245" y="756920"/>
                                <a:ext cx="101219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2.3pt;margin-top:-36.3pt;height:33.75pt;width:79.7pt;z-index:251658240;mso-width-relative:page;mso-height-relative:page;" filled="f" stroked="f" coordsize="21600,21600" o:gfxdata="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l+Yo9oAAAAKAQAADwAAAAAAAAABACAAAAAiAAAAZHJzL2Rvd25yZXYueG1sUEsBAhQA&#10;FAAAAAgAh07iQAWueHEpAgAAIgQAAA4AAAAAAAAAAQAgAAAAKQEAAGRycy9lMm9Eb2MueG1sUEsF&#10;BgAAAAAGAAYAWQEAAMQ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2026年裕民县困难重度残疾人家庭无障碍改造项目人员花名册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也斯达提·合孜尔别克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654225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肢体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裕民县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阿勒腾也木勒乡阿勒腾也木勒村209号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玛合莎提·别留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654225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肢体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二级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裕民县公园小区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单元202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赛力克·别克吐鲁汗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654225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肢体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二级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裕民县阿勒腾也木勒乡江阿布拉克村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0893号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桑文兰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654225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肢体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二级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裕民县阿勒腾也木勒乡吉也克齐村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如意巷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002号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杜王雄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622628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3375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多重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新地乡新地南村建设巷011号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652526********0323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肢体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二级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裕民县哈拉布拉乡霍斯哈巴克村0829号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2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GRiY2IyNzdhN2Q0ODcxOTAzNzhiNjZlNjFjNGQifQ=="/>
  </w:docVars>
  <w:rsids>
    <w:rsidRoot w:val="2A5922EE"/>
    <w:rsid w:val="00481283"/>
    <w:rsid w:val="01A10298"/>
    <w:rsid w:val="026B7A02"/>
    <w:rsid w:val="05845B09"/>
    <w:rsid w:val="05E351D2"/>
    <w:rsid w:val="073B29E4"/>
    <w:rsid w:val="0AB063A2"/>
    <w:rsid w:val="0BDC69EE"/>
    <w:rsid w:val="0FBB1131"/>
    <w:rsid w:val="12552B28"/>
    <w:rsid w:val="14424008"/>
    <w:rsid w:val="148E3D6D"/>
    <w:rsid w:val="151B1897"/>
    <w:rsid w:val="157E6FB6"/>
    <w:rsid w:val="17FB2C27"/>
    <w:rsid w:val="19654187"/>
    <w:rsid w:val="198A0661"/>
    <w:rsid w:val="19BF79BA"/>
    <w:rsid w:val="1D0D0BC5"/>
    <w:rsid w:val="1D392D3B"/>
    <w:rsid w:val="216217CD"/>
    <w:rsid w:val="23131B7E"/>
    <w:rsid w:val="29001E4B"/>
    <w:rsid w:val="290C4B69"/>
    <w:rsid w:val="29486315"/>
    <w:rsid w:val="2A5922EE"/>
    <w:rsid w:val="2A8F2EA9"/>
    <w:rsid w:val="2C3F712F"/>
    <w:rsid w:val="2DCB6757"/>
    <w:rsid w:val="2E657F11"/>
    <w:rsid w:val="2E75495D"/>
    <w:rsid w:val="30B05F05"/>
    <w:rsid w:val="32851613"/>
    <w:rsid w:val="33114C55"/>
    <w:rsid w:val="3315314E"/>
    <w:rsid w:val="34CE72A2"/>
    <w:rsid w:val="36592B9B"/>
    <w:rsid w:val="3720299C"/>
    <w:rsid w:val="39A6259B"/>
    <w:rsid w:val="3BB561E6"/>
    <w:rsid w:val="3BD01F02"/>
    <w:rsid w:val="3CAD1E92"/>
    <w:rsid w:val="3DA43295"/>
    <w:rsid w:val="3DFB5F7E"/>
    <w:rsid w:val="3FDF3F2A"/>
    <w:rsid w:val="403D52DB"/>
    <w:rsid w:val="405433CA"/>
    <w:rsid w:val="42032451"/>
    <w:rsid w:val="43775597"/>
    <w:rsid w:val="446C7484"/>
    <w:rsid w:val="44F56185"/>
    <w:rsid w:val="45027258"/>
    <w:rsid w:val="46DB1944"/>
    <w:rsid w:val="474433F3"/>
    <w:rsid w:val="493556FF"/>
    <w:rsid w:val="49B264C3"/>
    <w:rsid w:val="4A10660D"/>
    <w:rsid w:val="4AD46512"/>
    <w:rsid w:val="4B184D59"/>
    <w:rsid w:val="4CB83E37"/>
    <w:rsid w:val="511268C6"/>
    <w:rsid w:val="51E3718E"/>
    <w:rsid w:val="559304CB"/>
    <w:rsid w:val="5A4A68BE"/>
    <w:rsid w:val="5A5826DD"/>
    <w:rsid w:val="5B981899"/>
    <w:rsid w:val="5E643526"/>
    <w:rsid w:val="60377B40"/>
    <w:rsid w:val="638C20A1"/>
    <w:rsid w:val="645962D8"/>
    <w:rsid w:val="66DE6A20"/>
    <w:rsid w:val="69A920BB"/>
    <w:rsid w:val="69DC26B1"/>
    <w:rsid w:val="6DA76E0B"/>
    <w:rsid w:val="6DEA61F3"/>
    <w:rsid w:val="6DF93F93"/>
    <w:rsid w:val="708B7819"/>
    <w:rsid w:val="730C2768"/>
    <w:rsid w:val="742176E2"/>
    <w:rsid w:val="77BC650A"/>
    <w:rsid w:val="7B022DCE"/>
    <w:rsid w:val="7B0A25E0"/>
    <w:rsid w:val="7B4038F6"/>
    <w:rsid w:val="7DB3377D"/>
    <w:rsid w:val="7F6A7194"/>
    <w:rsid w:val="7FF17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547</Characters>
  <Lines>0</Lines>
  <Paragraphs>0</Paragraphs>
  <TotalTime>1</TotalTime>
  <ScaleCrop>false</ScaleCrop>
  <LinksUpToDate>false</LinksUpToDate>
  <CharactersWithSpaces>550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2023-04-18T05:30:00Z</dcterms:created>
  <dc:creator>Administrator</dc:creator>
  <cp:lastModifiedBy>Administrator</cp:lastModifiedBy>
  <cp:lastPrinted>2026-04-08T05:46:00Z</cp:lastPrinted>
  <dcterms:modified xsi:type="dcterms:W3CDTF">2026-04-08T05:51:57Z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2D80D429B5324FB5BFBF1EA8E5C043B9_13</vt:lpwstr>
  </property>
  <property fmtid="{D5CDD505-2E9C-101B-9397-08002B2CF9AE}" pid="4" name="KSOTemplateDocerSaveRecord">
    <vt:lpwstr>eyJoZGlkIjoiNzE4NGQ0ZTE2OWRiYWY4NTZhNGUzODI0NjE4MTZlZTQiLCJ1c2VySWQiOiI5MTg4NjIxMjgifQ==</vt:lpwstr>
  </property>
</Properties>
</file>