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化妆品</w:t>
      </w:r>
      <w:r>
        <w:rPr>
          <w:rFonts w:hint="eastAsia" w:eastAsia="方正小标宋_GBK" w:cs="Times New Roman"/>
          <w:sz w:val="44"/>
          <w:szCs w:val="44"/>
        </w:rPr>
        <w:t>质量安全风险排查信息表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/>
          <w:sz w:val="28"/>
          <w:szCs w:val="28"/>
          <w:u w:val="single"/>
        </w:rPr>
      </w:pPr>
      <w:r>
        <w:rPr>
          <w:rFonts w:hint="eastAsia" w:ascii="仿宋" w:hAnsi="仿宋"/>
          <w:sz w:val="28"/>
          <w:szCs w:val="28"/>
        </w:rPr>
        <w:t>填报单位：</w:t>
      </w:r>
      <w:r>
        <w:rPr>
          <w:rFonts w:hint="eastAsia" w:ascii="仿宋" w:hAnsi="仿宋"/>
          <w:sz w:val="28"/>
          <w:szCs w:val="28"/>
          <w:u w:val="single"/>
          <w:lang w:val="en-US" w:eastAsia="zh-CN"/>
        </w:rPr>
        <w:t>裕民县</w:t>
      </w:r>
      <w:r>
        <w:rPr>
          <w:rFonts w:hint="eastAsia" w:ascii="仿宋" w:hAnsi="仿宋"/>
          <w:sz w:val="28"/>
          <w:szCs w:val="28"/>
          <w:u w:val="single"/>
          <w:lang w:eastAsia="zh-CN"/>
        </w:rPr>
        <w:t>市场监督管理局</w:t>
      </w:r>
      <w:r>
        <w:rPr>
          <w:rFonts w:ascii="仿宋" w:hAnsi="仿宋"/>
          <w:sz w:val="28"/>
          <w:szCs w:val="28"/>
          <w:u w:val="single"/>
        </w:rPr>
        <w:t xml:space="preserve"> </w:t>
      </w:r>
    </w:p>
    <w:tbl>
      <w:tblPr>
        <w:tblStyle w:val="5"/>
        <w:tblW w:w="141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826"/>
        <w:gridCol w:w="1680"/>
        <w:gridCol w:w="1533"/>
        <w:gridCol w:w="2072"/>
        <w:gridCol w:w="1373"/>
        <w:gridCol w:w="1665"/>
        <w:gridCol w:w="2866"/>
        <w:gridCol w:w="826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序号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风险环节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企业名称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产品名称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风险描述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风险等级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已采取措施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拟采取措施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信息来源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化妆品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裕民县众联超市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韩束硫磺控油洁面膏、韩束小绿泥净颜洁面膏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未执行化妆品进货查验记录制度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中等风险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立案调查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责令当事人立即全面梳理涉案化妆品相关购进票据、资质文件，限期补全对应进货查验记录，建立健全化妆品进货查验台账管理制度</w:t>
            </w:r>
            <w:bookmarkStart w:id="0" w:name="_GoBack"/>
            <w:bookmarkEnd w:id="0"/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备注：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风险等级分为一般风险、中等风险、重大风险。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2.信息来源见本办法第十一条规定。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填报单位为各地（州、市）</w:t>
      </w:r>
      <w:r>
        <w:rPr>
          <w:rFonts w:hint="eastAsia"/>
          <w:sz w:val="28"/>
          <w:szCs w:val="28"/>
          <w:lang w:eastAsia="zh-CN"/>
        </w:rPr>
        <w:t>药监部门</w:t>
      </w:r>
      <w:r>
        <w:rPr>
          <w:rFonts w:hint="eastAsia"/>
          <w:sz w:val="28"/>
          <w:szCs w:val="28"/>
        </w:rPr>
        <w:t>（药品监管部门），于每季度最后一个月25日前按药品、医疗器械、化妆品分类填写报送自治区药监局</w:t>
      </w:r>
      <w:r>
        <w:rPr>
          <w:rFonts w:hint="eastAsia"/>
          <w:sz w:val="28"/>
          <w:szCs w:val="28"/>
          <w:lang w:eastAsia="zh-CN"/>
        </w:rPr>
        <w:t>相关处室</w:t>
      </w:r>
      <w:r>
        <w:rPr>
          <w:rFonts w:hint="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 w:eastAsia="仿宋"/>
          <w:lang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eastAsia" w:cs="Times New Roman"/>
          <w:sz w:val="28"/>
          <w:szCs w:val="28"/>
          <w:lang w:eastAsia="zh-CN"/>
        </w:rPr>
        <w:t>每季度未处置完毕的风险转入下一季度继续跟进处置、上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报。</w:t>
      </w:r>
    </w:p>
    <w:sectPr>
      <w:footerReference r:id="rId3" w:type="default"/>
      <w:footerReference r:id="rId4" w:type="even"/>
      <w:pgSz w:w="16838" w:h="11906" w:orient="landscape"/>
      <w:pgMar w:top="1134" w:right="2098" w:bottom="1134" w:left="1985" w:header="851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djustRightInd w:val="0"/>
      <w:snapToGrid w:val="0"/>
      <w:ind w:left="320" w:leftChars="100" w:right="320" w:rightChars="100"/>
      <w:jc w:val="center"/>
    </w:pPr>
    <w:r>
      <w:rPr>
        <w:rFonts w:hint="eastAsia" w:ascii="宋体" w:hAnsi="宋体" w:eastAsia="宋体"/>
        <w:kern w:val="0"/>
        <w:sz w:val="28"/>
        <w:szCs w:val="21"/>
      </w:rPr>
      <w:t>—</w:t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ascii="宋体" w:hAnsi="宋体" w:eastAsia="宋体"/>
        <w:kern w:val="0"/>
        <w:sz w:val="28"/>
        <w:szCs w:val="21"/>
      </w:rPr>
      <w:fldChar w:fldCharType="begin"/>
    </w:r>
    <w:r>
      <w:rPr>
        <w:rFonts w:ascii="宋体" w:hAnsi="宋体" w:eastAsia="宋体"/>
        <w:kern w:val="0"/>
        <w:sz w:val="28"/>
        <w:szCs w:val="21"/>
      </w:rPr>
      <w:instrText xml:space="preserve"> PAGE </w:instrText>
    </w:r>
    <w:r>
      <w:rPr>
        <w:rFonts w:ascii="宋体" w:hAnsi="宋体" w:eastAsia="宋体"/>
        <w:kern w:val="0"/>
        <w:sz w:val="28"/>
        <w:szCs w:val="21"/>
      </w:rPr>
      <w:fldChar w:fldCharType="separate"/>
    </w:r>
    <w:r>
      <w:rPr>
        <w:rFonts w:ascii="宋体" w:hAnsi="宋体" w:eastAsia="宋体"/>
        <w:kern w:val="0"/>
        <w:sz w:val="28"/>
        <w:szCs w:val="21"/>
      </w:rPr>
      <w:t>13</w:t>
    </w:r>
    <w:r>
      <w:rPr>
        <w:rFonts w:ascii="宋体" w:hAnsi="宋体" w:eastAsia="宋体"/>
        <w:kern w:val="0"/>
        <w:sz w:val="28"/>
        <w:szCs w:val="21"/>
      </w:rPr>
      <w:fldChar w:fldCharType="end"/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hint="eastAsia" w:ascii="宋体" w:hAnsi="宋体" w:eastAsia="宋体"/>
        <w:kern w:val="0"/>
        <w:sz w:val="28"/>
        <w:szCs w:val="2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BF"/>
    <w:rsid w:val="0001057E"/>
    <w:rsid w:val="00066F06"/>
    <w:rsid w:val="000A17C2"/>
    <w:rsid w:val="000E38E4"/>
    <w:rsid w:val="00117DD4"/>
    <w:rsid w:val="00144BE2"/>
    <w:rsid w:val="0015323B"/>
    <w:rsid w:val="00167710"/>
    <w:rsid w:val="00167836"/>
    <w:rsid w:val="00170F34"/>
    <w:rsid w:val="00192FF0"/>
    <w:rsid w:val="001B3967"/>
    <w:rsid w:val="001C07D9"/>
    <w:rsid w:val="001E73EA"/>
    <w:rsid w:val="00233E93"/>
    <w:rsid w:val="00240169"/>
    <w:rsid w:val="00261C36"/>
    <w:rsid w:val="002A74CD"/>
    <w:rsid w:val="002C0F7C"/>
    <w:rsid w:val="00331471"/>
    <w:rsid w:val="003674E6"/>
    <w:rsid w:val="003B3AC0"/>
    <w:rsid w:val="003C137B"/>
    <w:rsid w:val="00461D7D"/>
    <w:rsid w:val="004D030E"/>
    <w:rsid w:val="004F242E"/>
    <w:rsid w:val="00510EBB"/>
    <w:rsid w:val="00537A2A"/>
    <w:rsid w:val="00553F61"/>
    <w:rsid w:val="005631D2"/>
    <w:rsid w:val="005C62A1"/>
    <w:rsid w:val="0064221B"/>
    <w:rsid w:val="0068220F"/>
    <w:rsid w:val="00692FD1"/>
    <w:rsid w:val="006E1162"/>
    <w:rsid w:val="00713565"/>
    <w:rsid w:val="007B057D"/>
    <w:rsid w:val="007B22B6"/>
    <w:rsid w:val="007C24E6"/>
    <w:rsid w:val="00864358"/>
    <w:rsid w:val="00894333"/>
    <w:rsid w:val="008A5385"/>
    <w:rsid w:val="008D6331"/>
    <w:rsid w:val="008E521B"/>
    <w:rsid w:val="009473D4"/>
    <w:rsid w:val="00996307"/>
    <w:rsid w:val="00A60AD0"/>
    <w:rsid w:val="00A641FB"/>
    <w:rsid w:val="00A84C0E"/>
    <w:rsid w:val="00A97123"/>
    <w:rsid w:val="00AD3EBF"/>
    <w:rsid w:val="00B05A69"/>
    <w:rsid w:val="00B2020E"/>
    <w:rsid w:val="00B5756B"/>
    <w:rsid w:val="00B648FA"/>
    <w:rsid w:val="00B93F2F"/>
    <w:rsid w:val="00BA5E7C"/>
    <w:rsid w:val="00BB077A"/>
    <w:rsid w:val="00C23103"/>
    <w:rsid w:val="00C97355"/>
    <w:rsid w:val="00CB4EC5"/>
    <w:rsid w:val="00D313B4"/>
    <w:rsid w:val="00DC1B10"/>
    <w:rsid w:val="00E02F03"/>
    <w:rsid w:val="00E31CEC"/>
    <w:rsid w:val="00E42E79"/>
    <w:rsid w:val="00E74B93"/>
    <w:rsid w:val="00E82A0E"/>
    <w:rsid w:val="00E908DA"/>
    <w:rsid w:val="00E94B1A"/>
    <w:rsid w:val="00EC4D8E"/>
    <w:rsid w:val="00F2246C"/>
    <w:rsid w:val="019329D2"/>
    <w:rsid w:val="02283700"/>
    <w:rsid w:val="02615FCD"/>
    <w:rsid w:val="02BD0A67"/>
    <w:rsid w:val="02DC5CB3"/>
    <w:rsid w:val="0337738D"/>
    <w:rsid w:val="03541CED"/>
    <w:rsid w:val="03713C62"/>
    <w:rsid w:val="037C1FEE"/>
    <w:rsid w:val="039D646D"/>
    <w:rsid w:val="03B549D5"/>
    <w:rsid w:val="03EC1DAD"/>
    <w:rsid w:val="041871BE"/>
    <w:rsid w:val="047E0E3B"/>
    <w:rsid w:val="04C91410"/>
    <w:rsid w:val="050D3821"/>
    <w:rsid w:val="053A13B6"/>
    <w:rsid w:val="05FE00F8"/>
    <w:rsid w:val="0655723E"/>
    <w:rsid w:val="07794418"/>
    <w:rsid w:val="08C30D69"/>
    <w:rsid w:val="093C74AB"/>
    <w:rsid w:val="09D22B4D"/>
    <w:rsid w:val="09F91840"/>
    <w:rsid w:val="0A3705CD"/>
    <w:rsid w:val="0A5371A2"/>
    <w:rsid w:val="0AA90B70"/>
    <w:rsid w:val="0B1C7EDA"/>
    <w:rsid w:val="0B7B4731"/>
    <w:rsid w:val="0C30649E"/>
    <w:rsid w:val="0C3B7EEE"/>
    <w:rsid w:val="0CA6249F"/>
    <w:rsid w:val="0CEA36C2"/>
    <w:rsid w:val="0D335069"/>
    <w:rsid w:val="0D447276"/>
    <w:rsid w:val="0D59761F"/>
    <w:rsid w:val="0DC14423"/>
    <w:rsid w:val="0FBE719B"/>
    <w:rsid w:val="0FDF6DE2"/>
    <w:rsid w:val="0FF218E5"/>
    <w:rsid w:val="0FFF5D6C"/>
    <w:rsid w:val="100B3BFF"/>
    <w:rsid w:val="11A55E09"/>
    <w:rsid w:val="11B865DC"/>
    <w:rsid w:val="12955E7E"/>
    <w:rsid w:val="12C0739F"/>
    <w:rsid w:val="132335B2"/>
    <w:rsid w:val="137011A6"/>
    <w:rsid w:val="13917E98"/>
    <w:rsid w:val="13CE4A0B"/>
    <w:rsid w:val="14965346"/>
    <w:rsid w:val="14FC7513"/>
    <w:rsid w:val="152C751A"/>
    <w:rsid w:val="15396F94"/>
    <w:rsid w:val="15EC04AB"/>
    <w:rsid w:val="15F01D49"/>
    <w:rsid w:val="168406E3"/>
    <w:rsid w:val="171B5BA1"/>
    <w:rsid w:val="17AA23CB"/>
    <w:rsid w:val="18003D99"/>
    <w:rsid w:val="18075128"/>
    <w:rsid w:val="181066D2"/>
    <w:rsid w:val="18635BBA"/>
    <w:rsid w:val="18E00E47"/>
    <w:rsid w:val="18FF22A3"/>
    <w:rsid w:val="193006AE"/>
    <w:rsid w:val="19D21766"/>
    <w:rsid w:val="1A2877ED"/>
    <w:rsid w:val="1A7647E7"/>
    <w:rsid w:val="1ADA4D76"/>
    <w:rsid w:val="1AFD4A6A"/>
    <w:rsid w:val="1B6E4200"/>
    <w:rsid w:val="1B7E1BA5"/>
    <w:rsid w:val="1C150800"/>
    <w:rsid w:val="1C5B3C94"/>
    <w:rsid w:val="1C71179F"/>
    <w:rsid w:val="1CA94A00"/>
    <w:rsid w:val="1CB53980"/>
    <w:rsid w:val="1CC07574"/>
    <w:rsid w:val="1D28001A"/>
    <w:rsid w:val="1E087E4C"/>
    <w:rsid w:val="1E163801"/>
    <w:rsid w:val="1E8C282B"/>
    <w:rsid w:val="1EC67EF6"/>
    <w:rsid w:val="1EDC4DE7"/>
    <w:rsid w:val="1F3AE776"/>
    <w:rsid w:val="1FCA53B9"/>
    <w:rsid w:val="1FE22CC0"/>
    <w:rsid w:val="1FF95C9E"/>
    <w:rsid w:val="201A0FDB"/>
    <w:rsid w:val="2073007C"/>
    <w:rsid w:val="20B35E4D"/>
    <w:rsid w:val="20BE532A"/>
    <w:rsid w:val="21366A7E"/>
    <w:rsid w:val="213D1BBA"/>
    <w:rsid w:val="21702B08"/>
    <w:rsid w:val="217E14A6"/>
    <w:rsid w:val="21AE4866"/>
    <w:rsid w:val="21F93D33"/>
    <w:rsid w:val="22D64075"/>
    <w:rsid w:val="239F6B5C"/>
    <w:rsid w:val="23FC4D8E"/>
    <w:rsid w:val="24596D0B"/>
    <w:rsid w:val="24FE1659"/>
    <w:rsid w:val="2524556B"/>
    <w:rsid w:val="25902732"/>
    <w:rsid w:val="26B16036"/>
    <w:rsid w:val="27B2F7BA"/>
    <w:rsid w:val="284D59B6"/>
    <w:rsid w:val="284F27C4"/>
    <w:rsid w:val="285C71ED"/>
    <w:rsid w:val="289A78F2"/>
    <w:rsid w:val="289C18BC"/>
    <w:rsid w:val="291458F7"/>
    <w:rsid w:val="293C49DA"/>
    <w:rsid w:val="2A7363FF"/>
    <w:rsid w:val="2AA84549"/>
    <w:rsid w:val="2AAB21B9"/>
    <w:rsid w:val="2AD94274"/>
    <w:rsid w:val="2AE9690F"/>
    <w:rsid w:val="2B795EE5"/>
    <w:rsid w:val="2BC0035C"/>
    <w:rsid w:val="2C3F9C2C"/>
    <w:rsid w:val="2CB872AC"/>
    <w:rsid w:val="2CBA4A07"/>
    <w:rsid w:val="2CE9314E"/>
    <w:rsid w:val="2D0068BE"/>
    <w:rsid w:val="2D287680"/>
    <w:rsid w:val="2E344345"/>
    <w:rsid w:val="2ED753FC"/>
    <w:rsid w:val="2FEF6776"/>
    <w:rsid w:val="300F0BC6"/>
    <w:rsid w:val="301E705B"/>
    <w:rsid w:val="304072B0"/>
    <w:rsid w:val="30B81C0C"/>
    <w:rsid w:val="30CD01DD"/>
    <w:rsid w:val="30F07B96"/>
    <w:rsid w:val="318422CC"/>
    <w:rsid w:val="32520FF7"/>
    <w:rsid w:val="325E7BE3"/>
    <w:rsid w:val="326521EA"/>
    <w:rsid w:val="32690A61"/>
    <w:rsid w:val="32847649"/>
    <w:rsid w:val="33080E23"/>
    <w:rsid w:val="33296443"/>
    <w:rsid w:val="3380537B"/>
    <w:rsid w:val="34C208FD"/>
    <w:rsid w:val="35FC8CFB"/>
    <w:rsid w:val="360140B3"/>
    <w:rsid w:val="37362EDC"/>
    <w:rsid w:val="37684288"/>
    <w:rsid w:val="37983B97"/>
    <w:rsid w:val="37A55DB4"/>
    <w:rsid w:val="387C7014"/>
    <w:rsid w:val="387F7562"/>
    <w:rsid w:val="3911775D"/>
    <w:rsid w:val="39253208"/>
    <w:rsid w:val="395F671A"/>
    <w:rsid w:val="39DF0585"/>
    <w:rsid w:val="3A385506"/>
    <w:rsid w:val="3A437C28"/>
    <w:rsid w:val="3AD401EB"/>
    <w:rsid w:val="3B4D00E0"/>
    <w:rsid w:val="3BDFAC3E"/>
    <w:rsid w:val="3BEB5A1C"/>
    <w:rsid w:val="3BFBB287"/>
    <w:rsid w:val="3C4E2A76"/>
    <w:rsid w:val="3C8D359E"/>
    <w:rsid w:val="3D9B1CEB"/>
    <w:rsid w:val="3DF37D79"/>
    <w:rsid w:val="3E7236A2"/>
    <w:rsid w:val="3E80785E"/>
    <w:rsid w:val="3EFFAEB6"/>
    <w:rsid w:val="3F1C6E5B"/>
    <w:rsid w:val="404B5C4A"/>
    <w:rsid w:val="407A208B"/>
    <w:rsid w:val="421E33F5"/>
    <w:rsid w:val="42366486"/>
    <w:rsid w:val="42486ACB"/>
    <w:rsid w:val="426875FF"/>
    <w:rsid w:val="42E2347A"/>
    <w:rsid w:val="42FB3958"/>
    <w:rsid w:val="43080908"/>
    <w:rsid w:val="437E39FF"/>
    <w:rsid w:val="439711A6"/>
    <w:rsid w:val="43DE6DD5"/>
    <w:rsid w:val="44114AB5"/>
    <w:rsid w:val="448E4825"/>
    <w:rsid w:val="45336CAD"/>
    <w:rsid w:val="45905642"/>
    <w:rsid w:val="45CA2B19"/>
    <w:rsid w:val="45D65FB6"/>
    <w:rsid w:val="45E00E6F"/>
    <w:rsid w:val="46130FB8"/>
    <w:rsid w:val="462907DC"/>
    <w:rsid w:val="46623AC6"/>
    <w:rsid w:val="4688351F"/>
    <w:rsid w:val="46D72118"/>
    <w:rsid w:val="47545E09"/>
    <w:rsid w:val="47857C94"/>
    <w:rsid w:val="47A0687C"/>
    <w:rsid w:val="47ED3A8B"/>
    <w:rsid w:val="48023E38"/>
    <w:rsid w:val="48343468"/>
    <w:rsid w:val="483D55F5"/>
    <w:rsid w:val="484B2D71"/>
    <w:rsid w:val="48A47656"/>
    <w:rsid w:val="48BB3A7A"/>
    <w:rsid w:val="48BD61CD"/>
    <w:rsid w:val="48C4288E"/>
    <w:rsid w:val="48FB72E4"/>
    <w:rsid w:val="49684EEB"/>
    <w:rsid w:val="49C73C97"/>
    <w:rsid w:val="4AE10637"/>
    <w:rsid w:val="4B0900A1"/>
    <w:rsid w:val="4B354E80"/>
    <w:rsid w:val="4B43697C"/>
    <w:rsid w:val="4B8E2E8F"/>
    <w:rsid w:val="4CF54E2A"/>
    <w:rsid w:val="4D347668"/>
    <w:rsid w:val="4D3553DA"/>
    <w:rsid w:val="4D402B11"/>
    <w:rsid w:val="4DA30E74"/>
    <w:rsid w:val="4E5F619F"/>
    <w:rsid w:val="4F1E5424"/>
    <w:rsid w:val="4F9E4C36"/>
    <w:rsid w:val="4FBB36DE"/>
    <w:rsid w:val="501C30C0"/>
    <w:rsid w:val="51B606D4"/>
    <w:rsid w:val="51FC0CC1"/>
    <w:rsid w:val="52141834"/>
    <w:rsid w:val="5253098E"/>
    <w:rsid w:val="52614E59"/>
    <w:rsid w:val="52677B27"/>
    <w:rsid w:val="526B5CD8"/>
    <w:rsid w:val="52854FEC"/>
    <w:rsid w:val="528648C0"/>
    <w:rsid w:val="52964527"/>
    <w:rsid w:val="52B94C95"/>
    <w:rsid w:val="52C039F9"/>
    <w:rsid w:val="532C36B9"/>
    <w:rsid w:val="537F5EDF"/>
    <w:rsid w:val="5382777D"/>
    <w:rsid w:val="539B3538"/>
    <w:rsid w:val="53A50694"/>
    <w:rsid w:val="53AA2830"/>
    <w:rsid w:val="54833D44"/>
    <w:rsid w:val="549E05E7"/>
    <w:rsid w:val="5503622C"/>
    <w:rsid w:val="55F44939"/>
    <w:rsid w:val="568B06F7"/>
    <w:rsid w:val="56BA5480"/>
    <w:rsid w:val="56E137CA"/>
    <w:rsid w:val="57664CC0"/>
    <w:rsid w:val="57A32AB7"/>
    <w:rsid w:val="57E9117D"/>
    <w:rsid w:val="58423233"/>
    <w:rsid w:val="59080725"/>
    <w:rsid w:val="59453ADC"/>
    <w:rsid w:val="595B4CF8"/>
    <w:rsid w:val="59E940B2"/>
    <w:rsid w:val="5AE70F5E"/>
    <w:rsid w:val="5B2F01EA"/>
    <w:rsid w:val="5C401F83"/>
    <w:rsid w:val="5C6716DB"/>
    <w:rsid w:val="5C9C18B0"/>
    <w:rsid w:val="5CC726E5"/>
    <w:rsid w:val="5CE8654D"/>
    <w:rsid w:val="5D2C700B"/>
    <w:rsid w:val="5E111E29"/>
    <w:rsid w:val="5EE237C6"/>
    <w:rsid w:val="5EF791C5"/>
    <w:rsid w:val="5F7E4188"/>
    <w:rsid w:val="5F911F8C"/>
    <w:rsid w:val="608C2294"/>
    <w:rsid w:val="61A92379"/>
    <w:rsid w:val="62031A89"/>
    <w:rsid w:val="622242EF"/>
    <w:rsid w:val="62436329"/>
    <w:rsid w:val="62DCE3B0"/>
    <w:rsid w:val="63701059"/>
    <w:rsid w:val="645C36D2"/>
    <w:rsid w:val="647258F9"/>
    <w:rsid w:val="6487173B"/>
    <w:rsid w:val="64AF5F4C"/>
    <w:rsid w:val="64F34037"/>
    <w:rsid w:val="65BA6903"/>
    <w:rsid w:val="66455887"/>
    <w:rsid w:val="66522FDF"/>
    <w:rsid w:val="66C739CD"/>
    <w:rsid w:val="66CE2439"/>
    <w:rsid w:val="66D557ED"/>
    <w:rsid w:val="66DC0AFB"/>
    <w:rsid w:val="66DE4C69"/>
    <w:rsid w:val="66E51CB4"/>
    <w:rsid w:val="66E75E1D"/>
    <w:rsid w:val="6744510F"/>
    <w:rsid w:val="67474204"/>
    <w:rsid w:val="675F1683"/>
    <w:rsid w:val="679A3F30"/>
    <w:rsid w:val="67B50BFD"/>
    <w:rsid w:val="67BE7E74"/>
    <w:rsid w:val="68001EA9"/>
    <w:rsid w:val="68406D67"/>
    <w:rsid w:val="685164AD"/>
    <w:rsid w:val="686D7318"/>
    <w:rsid w:val="687A05CB"/>
    <w:rsid w:val="68E36170"/>
    <w:rsid w:val="697F2EEA"/>
    <w:rsid w:val="698E432E"/>
    <w:rsid w:val="699658D9"/>
    <w:rsid w:val="69AA0CDD"/>
    <w:rsid w:val="6A045B1D"/>
    <w:rsid w:val="6A441D4B"/>
    <w:rsid w:val="6B454EC0"/>
    <w:rsid w:val="6B822B72"/>
    <w:rsid w:val="6BE301EE"/>
    <w:rsid w:val="6C3F5C6C"/>
    <w:rsid w:val="6C53185F"/>
    <w:rsid w:val="6CC21D44"/>
    <w:rsid w:val="6CDA788A"/>
    <w:rsid w:val="6D3010AF"/>
    <w:rsid w:val="6D3276C6"/>
    <w:rsid w:val="6D8F68C7"/>
    <w:rsid w:val="6E4F3F33"/>
    <w:rsid w:val="6E5AB8C2"/>
    <w:rsid w:val="6E726A56"/>
    <w:rsid w:val="6FA128E1"/>
    <w:rsid w:val="6FCE7B7A"/>
    <w:rsid w:val="6FF3E3EA"/>
    <w:rsid w:val="70076BE8"/>
    <w:rsid w:val="70207CAA"/>
    <w:rsid w:val="7064228D"/>
    <w:rsid w:val="70A95EF1"/>
    <w:rsid w:val="70D80585"/>
    <w:rsid w:val="70E876EF"/>
    <w:rsid w:val="7150636D"/>
    <w:rsid w:val="7165391C"/>
    <w:rsid w:val="726E0187"/>
    <w:rsid w:val="72792AB0"/>
    <w:rsid w:val="727D5888"/>
    <w:rsid w:val="72D38E09"/>
    <w:rsid w:val="72DF569B"/>
    <w:rsid w:val="72E713F8"/>
    <w:rsid w:val="731C073A"/>
    <w:rsid w:val="733B2FA8"/>
    <w:rsid w:val="7375655F"/>
    <w:rsid w:val="73760758"/>
    <w:rsid w:val="73A33160"/>
    <w:rsid w:val="73B13A3B"/>
    <w:rsid w:val="73DC214F"/>
    <w:rsid w:val="743E1047"/>
    <w:rsid w:val="74D53759"/>
    <w:rsid w:val="74DE18BA"/>
    <w:rsid w:val="74EB4828"/>
    <w:rsid w:val="74F634D2"/>
    <w:rsid w:val="75243D99"/>
    <w:rsid w:val="75921E5C"/>
    <w:rsid w:val="767613F8"/>
    <w:rsid w:val="777C26CF"/>
    <w:rsid w:val="77B23C5D"/>
    <w:rsid w:val="77E9EEF6"/>
    <w:rsid w:val="78D15FE5"/>
    <w:rsid w:val="7947274B"/>
    <w:rsid w:val="79D57D57"/>
    <w:rsid w:val="79FF641C"/>
    <w:rsid w:val="7A35527E"/>
    <w:rsid w:val="7A545120"/>
    <w:rsid w:val="7AC04563"/>
    <w:rsid w:val="7AF248E3"/>
    <w:rsid w:val="7BAC460C"/>
    <w:rsid w:val="7BF73E50"/>
    <w:rsid w:val="7C7FD987"/>
    <w:rsid w:val="7D263F01"/>
    <w:rsid w:val="7D33726F"/>
    <w:rsid w:val="7D5E6202"/>
    <w:rsid w:val="7E204F79"/>
    <w:rsid w:val="7E3C2153"/>
    <w:rsid w:val="7E414784"/>
    <w:rsid w:val="7EB8D531"/>
    <w:rsid w:val="7EC66393"/>
    <w:rsid w:val="7F7017DD"/>
    <w:rsid w:val="7F723772"/>
    <w:rsid w:val="7F947D6D"/>
    <w:rsid w:val="7F963AE5"/>
    <w:rsid w:val="7FDCB01A"/>
    <w:rsid w:val="7FEFF377"/>
    <w:rsid w:val="7FFF7697"/>
    <w:rsid w:val="978F5308"/>
    <w:rsid w:val="97DF45A3"/>
    <w:rsid w:val="AE6E3ECD"/>
    <w:rsid w:val="B4B64CFF"/>
    <w:rsid w:val="B6AB512A"/>
    <w:rsid w:val="BC3FE4F8"/>
    <w:rsid w:val="BCF34904"/>
    <w:rsid w:val="BD3B78FD"/>
    <w:rsid w:val="CB7F77F0"/>
    <w:rsid w:val="CF33CC45"/>
    <w:rsid w:val="CF4FFA21"/>
    <w:rsid w:val="D7BFFB13"/>
    <w:rsid w:val="D8FFEBA3"/>
    <w:rsid w:val="DDAE7B67"/>
    <w:rsid w:val="DDBD641F"/>
    <w:rsid w:val="DF4BA890"/>
    <w:rsid w:val="DFFE93F8"/>
    <w:rsid w:val="E6FFC0DC"/>
    <w:rsid w:val="EBF9443C"/>
    <w:rsid w:val="ED1B619C"/>
    <w:rsid w:val="EE7D9590"/>
    <w:rsid w:val="EF7FF8CC"/>
    <w:rsid w:val="EF96FD36"/>
    <w:rsid w:val="EFFF2113"/>
    <w:rsid w:val="F2F9A82C"/>
    <w:rsid w:val="F3C60F9A"/>
    <w:rsid w:val="F3C7F8F6"/>
    <w:rsid w:val="F3E9706E"/>
    <w:rsid w:val="F6BF1588"/>
    <w:rsid w:val="F7BF2CEF"/>
    <w:rsid w:val="F7EB85F6"/>
    <w:rsid w:val="FBCE146B"/>
    <w:rsid w:val="FBDFFC97"/>
    <w:rsid w:val="FBF1CBE4"/>
    <w:rsid w:val="FDE1C405"/>
    <w:rsid w:val="FED7BB27"/>
    <w:rsid w:val="FEFD7FD3"/>
    <w:rsid w:val="FF38CDC4"/>
    <w:rsid w:val="FF8F454E"/>
    <w:rsid w:val="FFAF1615"/>
    <w:rsid w:val="FFDBC78E"/>
    <w:rsid w:val="FFF7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971</Words>
  <Characters>998</Characters>
  <Lines>34</Lines>
  <Paragraphs>9</Paragraphs>
  <TotalTime>1</TotalTime>
  <ScaleCrop>false</ScaleCrop>
  <LinksUpToDate>false</LinksUpToDate>
  <CharactersWithSpaces>1000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2022-01-14T15:51:00Z</dcterms:created>
  <dc:creator>秦敏</dc:creator>
  <cp:lastModifiedBy>Happy</cp:lastModifiedBy>
  <cp:lastPrinted>2025-05-30T09:22:00Z</cp:lastPrinted>
  <dcterms:modified xsi:type="dcterms:W3CDTF">2026-06-16T13:14:59Z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DBA293014179427495BA4509D6A5B57D_13</vt:lpwstr>
  </property>
  <property fmtid="{D5CDD505-2E9C-101B-9397-08002B2CF9AE}" pid="4" name="KSOTemplateDocerSaveRecord">
    <vt:lpwstr>eyJoZGlkIjoiODMxYmZhZDg0NzY1Mzg2M2JmYjViZWM1OWI4OGYzZWQiLCJ1c2VySWQiOiIzODUzODQzNTkifQ==</vt:lpwstr>
  </property>
</Properties>
</file>